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8C1CF" w14:textId="77777777" w:rsidR="00A62A0D" w:rsidRPr="00A62A0D" w:rsidRDefault="00A62A0D" w:rsidP="00A62A0D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TITU MAIORESCU UNIVERSITY </w:t>
      </w:r>
    </w:p>
    <w:p w14:paraId="69901237" w14:textId="77777777" w:rsidR="00A62A0D" w:rsidRPr="00A62A0D" w:rsidRDefault="00A62A0D" w:rsidP="00A62A0D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kern w:val="0"/>
          <w:lang w:val="en-GB"/>
          <w14:ligatures w14:val="none"/>
        </w:rPr>
        <w:t>MEDICINE FACULTY</w:t>
      </w:r>
    </w:p>
    <w:p w14:paraId="5717B719" w14:textId="77777777" w:rsidR="00A62A0D" w:rsidRPr="00A62A0D" w:rsidRDefault="00A62A0D" w:rsidP="00A62A0D">
      <w:pPr>
        <w:spacing w:after="0" w:line="276" w:lineRule="auto"/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>STUDY PROGRAM MEDICINE IN ENGLISH</w:t>
      </w:r>
    </w:p>
    <w:p w14:paraId="43D8223C" w14:textId="77777777" w:rsidR="00A62A0D" w:rsidRPr="00A62A0D" w:rsidRDefault="00A62A0D" w:rsidP="00A62A0D">
      <w:pPr>
        <w:spacing w:after="0" w:line="276" w:lineRule="auto"/>
        <w:ind w:left="3612"/>
        <w:rPr>
          <w:rFonts w:ascii="Times New Roman" w:eastAsia="Calibri" w:hAnsi="Times New Roman" w:cs="Times New Roman"/>
          <w:b/>
          <w:bCs/>
          <w:kern w:val="0"/>
          <w:sz w:val="10"/>
          <w:szCs w:val="10"/>
          <w:lang w:val="en-GB"/>
          <w14:ligatures w14:val="none"/>
        </w:rPr>
      </w:pPr>
    </w:p>
    <w:p w14:paraId="55A61DB4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 xml:space="preserve">The algorithm for anonymizing admission lists is as follows: </w:t>
      </w:r>
    </w:p>
    <w:p w14:paraId="60CE6E49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>N1N2I1I2P1P2XXXX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 xml:space="preserve"> </w:t>
      </w:r>
    </w:p>
    <w:p w14:paraId="6A69D5F0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where:</w:t>
      </w:r>
    </w:p>
    <w:p w14:paraId="794135D8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N1 =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initial of the last name of the candidate in the birth certificate;</w:t>
      </w:r>
    </w:p>
    <w:p w14:paraId="55BBA19E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N2 =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initial of the second surname of the candidate in the birth certificate (if applicable);</w:t>
      </w:r>
    </w:p>
    <w:p w14:paraId="1A3417DF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I1 =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initial of the candidate's father's first name;</w:t>
      </w:r>
    </w:p>
    <w:p w14:paraId="5B8487F2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I2 =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second initial of the candidate's father's first name (if applicable);</w:t>
      </w:r>
    </w:p>
    <w:p w14:paraId="06604920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P1 =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initial of the candidate's first name;</w:t>
      </w:r>
    </w:p>
    <w:p w14:paraId="36E20DEB" w14:textId="77777777" w:rsidR="00A62A0D" w:rsidRPr="00A62A0D" w:rsidRDefault="00A62A0D" w:rsidP="00A62A0D">
      <w:pPr>
        <w:spacing w:after="0" w:line="240" w:lineRule="auto"/>
        <w:ind w:firstLine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P2 = second</w:t>
      </w: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initial of the candidate's first name (if applicable);</w:t>
      </w:r>
    </w:p>
    <w:p w14:paraId="193CBA2E" w14:textId="77777777" w:rsidR="00A62A0D" w:rsidRPr="00A62A0D" w:rsidRDefault="00A62A0D" w:rsidP="00A62A0D">
      <w:pPr>
        <w:spacing w:after="0" w:line="240" w:lineRule="auto"/>
        <w:ind w:left="540"/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</w:pPr>
      <w:r w:rsidRPr="00A62A0D">
        <w:rPr>
          <w:rFonts w:ascii="Cambria" w:eastAsia="Calibri" w:hAnsi="Cambria" w:cs="Times New Roman"/>
          <w:b/>
          <w:bCs/>
          <w:kern w:val="0"/>
          <w:sz w:val="18"/>
          <w:szCs w:val="18"/>
          <w:lang w:val="ro-RO"/>
          <w14:ligatures w14:val="none"/>
        </w:rPr>
        <w:t xml:space="preserve">XXXX = </w:t>
      </w:r>
      <w:r w:rsidRPr="00A62A0D">
        <w:rPr>
          <w:rFonts w:ascii="Cambria" w:eastAsia="Calibri" w:hAnsi="Cambria" w:cs="Times New Roman"/>
          <w:kern w:val="0"/>
          <w:sz w:val="18"/>
          <w:szCs w:val="18"/>
          <w:lang w:val="ro-RO"/>
          <w14:ligatures w14:val="none"/>
        </w:rPr>
        <w:t>last four digits of the candidate's Personal Numeric Code (or other personal identification numerical code, in the case of foreign nationals).</w:t>
      </w:r>
    </w:p>
    <w:p w14:paraId="49BF26F7" w14:textId="77777777" w:rsidR="00A62A0D" w:rsidRPr="00A62A0D" w:rsidRDefault="00A62A0D" w:rsidP="00A62A0D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4546AAAC" w14:textId="77777777" w:rsidR="00A62A0D" w:rsidRPr="00A62A0D" w:rsidRDefault="00A62A0D" w:rsidP="00A62A0D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IOR 2 Building </w:t>
      </w:r>
      <w:r w:rsidRPr="00A62A0D">
        <w:rPr>
          <w:rFonts w:ascii="Times New Roman" w:eastAsia="Calibri" w:hAnsi="Times New Roman" w:cs="Times New Roman"/>
          <w:bCs/>
          <w:kern w:val="0"/>
          <w:sz w:val="22"/>
          <w:szCs w:val="22"/>
          <w:lang w:val="en-GB"/>
          <w14:ligatures w14:val="none"/>
        </w:rPr>
        <w:t xml:space="preserve">– Gheorghe </w:t>
      </w:r>
      <w:proofErr w:type="spellStart"/>
      <w:r w:rsidRPr="00A62A0D">
        <w:rPr>
          <w:rFonts w:ascii="Times New Roman" w:eastAsia="Calibri" w:hAnsi="Times New Roman" w:cs="Times New Roman"/>
          <w:bCs/>
          <w:kern w:val="0"/>
          <w:sz w:val="22"/>
          <w:szCs w:val="22"/>
          <w:lang w:val="en-GB"/>
          <w14:ligatures w14:val="none"/>
        </w:rPr>
        <w:t>Petrașcu</w:t>
      </w:r>
      <w:proofErr w:type="spellEnd"/>
      <w:r w:rsidRPr="00A62A0D">
        <w:rPr>
          <w:rFonts w:ascii="Times New Roman" w:eastAsia="Calibri" w:hAnsi="Times New Roman" w:cs="Times New Roman"/>
          <w:bCs/>
          <w:kern w:val="0"/>
          <w:sz w:val="22"/>
          <w:szCs w:val="22"/>
          <w:lang w:val="en-GB"/>
          <w14:ligatures w14:val="none"/>
        </w:rPr>
        <w:t xml:space="preserve"> 67A </w:t>
      </w: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 </w:t>
      </w:r>
    </w:p>
    <w:p w14:paraId="430E5343" w14:textId="3F6F1A90" w:rsidR="00A62A0D" w:rsidRPr="00A62A0D" w:rsidRDefault="00A62A0D" w:rsidP="00A62A0D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Hall:  </w:t>
      </w:r>
      <w:r w:rsidR="00353C94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S001</w:t>
      </w: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</w:t>
      </w:r>
      <w:r w:rsidRPr="00A62A0D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– </w:t>
      </w:r>
      <w:r w:rsidR="00353C94">
        <w:rPr>
          <w:rFonts w:ascii="Times New Roman" w:eastAsia="Calibri" w:hAnsi="Times New Roman" w:cs="Times New Roman"/>
          <w:kern w:val="0"/>
          <w:lang w:val="en-GB"/>
          <w14:ligatures w14:val="none"/>
        </w:rPr>
        <w:t>ground</w:t>
      </w:r>
      <w:r w:rsidRPr="00A62A0D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floor</w:t>
      </w: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                                         </w:t>
      </w:r>
    </w:p>
    <w:p w14:paraId="179D15D2" w14:textId="77777777" w:rsidR="00A62A0D" w:rsidRPr="00A62A0D" w:rsidRDefault="00A62A0D" w:rsidP="00A62A0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GB"/>
          <w14:ligatures w14:val="none"/>
        </w:rPr>
        <w:t>DISSERTATION EXAM</w:t>
      </w:r>
    </w:p>
    <w:p w14:paraId="005AE306" w14:textId="77777777" w:rsidR="00A62A0D" w:rsidRPr="00A62A0D" w:rsidRDefault="00A62A0D" w:rsidP="00A62A0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SAMPLE I</w:t>
      </w:r>
    </w:p>
    <w:p w14:paraId="39C40677" w14:textId="77777777" w:rsidR="00A62A0D" w:rsidRPr="00A62A0D" w:rsidRDefault="00A62A0D" w:rsidP="00A62A0D">
      <w:pPr>
        <w:tabs>
          <w:tab w:val="left" w:pos="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WRITTEN TEST</w:t>
      </w:r>
    </w:p>
    <w:p w14:paraId="3038E04B" w14:textId="7090E3C9" w:rsidR="00A62A0D" w:rsidRPr="00A62A0D" w:rsidRDefault="00353C94" w:rsidP="00A62A0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SEPTEMBER 01</w:t>
      </w:r>
      <w:r w:rsidR="00A62A0D" w:rsidRP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, 202</w:t>
      </w:r>
      <w:r w:rsidR="00A62A0D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6</w:t>
      </w:r>
    </w:p>
    <w:p w14:paraId="1101760A" w14:textId="77777777" w:rsidR="00A62A0D" w:rsidRPr="00A62A0D" w:rsidRDefault="00A62A0D" w:rsidP="00A62A0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001A1A7B" w14:textId="77777777" w:rsidR="00A62A0D" w:rsidRPr="00A62A0D" w:rsidRDefault="00A62A0D" w:rsidP="00A62A0D">
      <w:pPr>
        <w:spacing w:after="0" w:line="276" w:lineRule="auto"/>
        <w:ind w:left="2124" w:firstLine="708"/>
        <w:rPr>
          <w:rFonts w:ascii="Times New Roman" w:eastAsia="Calibri" w:hAnsi="Times New Roman" w:cs="Times New Roman"/>
          <w:b/>
          <w:bCs/>
          <w:kern w:val="0"/>
          <w:sz w:val="10"/>
          <w:szCs w:val="10"/>
          <w:lang w:val="en-GB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A62A0D" w:rsidRPr="004829C2" w14:paraId="3A64A8DE" w14:textId="77777777" w:rsidTr="00335794">
        <w:trPr>
          <w:jc w:val="center"/>
        </w:trPr>
        <w:tc>
          <w:tcPr>
            <w:tcW w:w="959" w:type="dxa"/>
          </w:tcPr>
          <w:p w14:paraId="047680AF" w14:textId="77777777" w:rsidR="00A62A0D" w:rsidRPr="004829C2" w:rsidRDefault="00A62A0D" w:rsidP="00A62A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  <w:r w:rsidRPr="004829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  <w:t xml:space="preserve">No. </w:t>
            </w:r>
          </w:p>
        </w:tc>
        <w:tc>
          <w:tcPr>
            <w:tcW w:w="5282" w:type="dxa"/>
          </w:tcPr>
          <w:p w14:paraId="51335C31" w14:textId="77777777" w:rsidR="00A62A0D" w:rsidRPr="004829C2" w:rsidRDefault="00A62A0D" w:rsidP="00A62A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  <w:r w:rsidRPr="004829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  <w:t>Graduate code</w:t>
            </w:r>
          </w:p>
        </w:tc>
      </w:tr>
      <w:tr w:rsidR="004829C2" w:rsidRPr="004829C2" w14:paraId="19CFED83" w14:textId="77777777" w:rsidTr="00BB5E97">
        <w:trPr>
          <w:jc w:val="center"/>
        </w:trPr>
        <w:tc>
          <w:tcPr>
            <w:tcW w:w="959" w:type="dxa"/>
          </w:tcPr>
          <w:p w14:paraId="42AF10E9" w14:textId="77777777" w:rsidR="004829C2" w:rsidRPr="004829C2" w:rsidRDefault="004829C2" w:rsidP="004829C2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8054" w14:textId="02401067" w:rsidR="004829C2" w:rsidRPr="004829C2" w:rsidRDefault="004829C2" w:rsidP="004829C2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29C2">
              <w:rPr>
                <w:rFonts w:ascii="Times New Roman" w:hAnsi="Times New Roman" w:cs="Times New Roman"/>
              </w:rPr>
              <w:t>COCBA0108</w:t>
            </w:r>
          </w:p>
        </w:tc>
      </w:tr>
      <w:tr w:rsidR="004829C2" w:rsidRPr="004829C2" w14:paraId="2CB11DAD" w14:textId="77777777" w:rsidTr="00BB5E97">
        <w:trPr>
          <w:jc w:val="center"/>
        </w:trPr>
        <w:tc>
          <w:tcPr>
            <w:tcW w:w="959" w:type="dxa"/>
          </w:tcPr>
          <w:p w14:paraId="58D769A5" w14:textId="77777777" w:rsidR="004829C2" w:rsidRPr="004829C2" w:rsidRDefault="004829C2" w:rsidP="004829C2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BB7A" w14:textId="6EC1F9DC" w:rsidR="004829C2" w:rsidRPr="004829C2" w:rsidRDefault="004829C2" w:rsidP="004829C2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29C2">
              <w:rPr>
                <w:rFonts w:ascii="Times New Roman" w:hAnsi="Times New Roman" w:cs="Times New Roman"/>
              </w:rPr>
              <w:t>NCMA0023</w:t>
            </w:r>
          </w:p>
        </w:tc>
      </w:tr>
      <w:tr w:rsidR="004829C2" w:rsidRPr="004829C2" w14:paraId="429DEB43" w14:textId="77777777" w:rsidTr="00BB5E97">
        <w:trPr>
          <w:jc w:val="center"/>
        </w:trPr>
        <w:tc>
          <w:tcPr>
            <w:tcW w:w="959" w:type="dxa"/>
          </w:tcPr>
          <w:p w14:paraId="21CC2DF9" w14:textId="77777777" w:rsidR="004829C2" w:rsidRPr="004829C2" w:rsidRDefault="004829C2" w:rsidP="004829C2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5ECF" w14:textId="229B60D7" w:rsidR="004829C2" w:rsidRPr="004829C2" w:rsidRDefault="004829C2" w:rsidP="004829C2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4829C2">
              <w:rPr>
                <w:rFonts w:ascii="Times New Roman" w:hAnsi="Times New Roman" w:cs="Times New Roman"/>
              </w:rPr>
              <w:t>OSZH8901</w:t>
            </w:r>
          </w:p>
        </w:tc>
      </w:tr>
    </w:tbl>
    <w:p w14:paraId="70D5AA5D" w14:textId="77777777" w:rsidR="00A62A0D" w:rsidRPr="00A62A0D" w:rsidRDefault="00A62A0D" w:rsidP="00A62A0D">
      <w:pPr>
        <w:spacing w:after="20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</w:p>
    <w:p w14:paraId="4FF5A600" w14:textId="77777777" w:rsidR="00A62A0D" w:rsidRPr="00A62A0D" w:rsidRDefault="00A62A0D" w:rsidP="00A62A0D">
      <w:pPr>
        <w:spacing w:line="259" w:lineRule="auto"/>
        <w:rPr>
          <w:rFonts w:ascii="Aptos" w:eastAsia="Aptos" w:hAnsi="Aptos" w:cs="Times New Roman"/>
          <w:kern w:val="0"/>
          <w:sz w:val="22"/>
          <w:szCs w:val="22"/>
          <w:lang w:val="en-GB"/>
          <w14:ligatures w14:val="none"/>
        </w:rPr>
      </w:pPr>
    </w:p>
    <w:p w14:paraId="6ADD594A" w14:textId="48B76C16" w:rsidR="00A567A7" w:rsidRPr="00A567A7" w:rsidRDefault="00A567A7" w:rsidP="00A567A7">
      <w:pPr>
        <w:tabs>
          <w:tab w:val="left" w:pos="6360"/>
        </w:tabs>
      </w:pPr>
      <w:r>
        <w:tab/>
      </w:r>
    </w:p>
    <w:sectPr w:rsidR="00A567A7" w:rsidRPr="00A567A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6A95F" w14:textId="77777777" w:rsidR="00775285" w:rsidRDefault="00775285" w:rsidP="00862571">
      <w:pPr>
        <w:spacing w:after="0" w:line="240" w:lineRule="auto"/>
      </w:pPr>
      <w:r>
        <w:separator/>
      </w:r>
    </w:p>
  </w:endnote>
  <w:endnote w:type="continuationSeparator" w:id="0">
    <w:p w14:paraId="385926DE" w14:textId="77777777" w:rsidR="00775285" w:rsidRDefault="00775285" w:rsidP="0086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5BA8" w14:textId="3DFA7745" w:rsidR="00A567A7" w:rsidRDefault="00A567A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BE556D" wp14:editId="4D03E73A">
          <wp:simplePos x="0" y="0"/>
          <wp:positionH relativeFrom="margin">
            <wp:align>center</wp:align>
          </wp:positionH>
          <wp:positionV relativeFrom="paragraph">
            <wp:posOffset>109855</wp:posOffset>
          </wp:positionV>
          <wp:extent cx="5048250" cy="428625"/>
          <wp:effectExtent l="0" t="0" r="0" b="9525"/>
          <wp:wrapNone/>
          <wp:docPr id="1628845304" name="Imagine 1628845304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845304" name="Imagine 1628845304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" r="3"/>
                  <a:stretch>
                    <a:fillRect/>
                  </a:stretch>
                </pic:blipFill>
                <pic:spPr>
                  <a:xfrm>
                    <a:off x="0" y="0"/>
                    <a:ext cx="5048250" cy="4286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D9A5A" w14:textId="77777777" w:rsidR="00775285" w:rsidRDefault="00775285" w:rsidP="00862571">
      <w:pPr>
        <w:spacing w:after="0" w:line="240" w:lineRule="auto"/>
      </w:pPr>
      <w:r>
        <w:separator/>
      </w:r>
    </w:p>
  </w:footnote>
  <w:footnote w:type="continuationSeparator" w:id="0">
    <w:p w14:paraId="28FB58FB" w14:textId="77777777" w:rsidR="00775285" w:rsidRDefault="00775285" w:rsidP="0086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F86CF" w14:textId="1A6A8EBE" w:rsidR="00862571" w:rsidRDefault="00D03195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4F2D6F5" wp14:editId="418357F5">
          <wp:simplePos x="0" y="0"/>
          <wp:positionH relativeFrom="margin">
            <wp:posOffset>256540</wp:posOffset>
          </wp:positionH>
          <wp:positionV relativeFrom="paragraph">
            <wp:posOffset>-447675</wp:posOffset>
          </wp:positionV>
          <wp:extent cx="5705475" cy="1426210"/>
          <wp:effectExtent l="0" t="0" r="9525" b="2540"/>
          <wp:wrapTopAndBottom/>
          <wp:docPr id="19409749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974926" name="Picture 1940974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5475" cy="1426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53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19"/>
    <w:rsid w:val="00043E06"/>
    <w:rsid w:val="00335794"/>
    <w:rsid w:val="00353C94"/>
    <w:rsid w:val="00367FBD"/>
    <w:rsid w:val="003F7280"/>
    <w:rsid w:val="00417EA4"/>
    <w:rsid w:val="004829C2"/>
    <w:rsid w:val="004E6B60"/>
    <w:rsid w:val="005025BC"/>
    <w:rsid w:val="00522E19"/>
    <w:rsid w:val="005B2CCD"/>
    <w:rsid w:val="00652417"/>
    <w:rsid w:val="0066408A"/>
    <w:rsid w:val="00685796"/>
    <w:rsid w:val="007134D5"/>
    <w:rsid w:val="00775285"/>
    <w:rsid w:val="00862571"/>
    <w:rsid w:val="008859C0"/>
    <w:rsid w:val="00A567A7"/>
    <w:rsid w:val="00A62A0D"/>
    <w:rsid w:val="00A71F8D"/>
    <w:rsid w:val="00A95887"/>
    <w:rsid w:val="00AF37AA"/>
    <w:rsid w:val="00B16F0D"/>
    <w:rsid w:val="00BB14DA"/>
    <w:rsid w:val="00C61853"/>
    <w:rsid w:val="00C73856"/>
    <w:rsid w:val="00CB4AB9"/>
    <w:rsid w:val="00D03195"/>
    <w:rsid w:val="00DB54F8"/>
    <w:rsid w:val="00E40768"/>
    <w:rsid w:val="00E953A2"/>
    <w:rsid w:val="00EF4CBD"/>
    <w:rsid w:val="00F143EF"/>
    <w:rsid w:val="00FA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1A2D94"/>
  <w15:chartTrackingRefBased/>
  <w15:docId w15:val="{F419897C-DF4C-4F69-A5E5-77D9E09A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E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571"/>
  </w:style>
  <w:style w:type="paragraph" w:styleId="Footer">
    <w:name w:val="footer"/>
    <w:basedOn w:val="Normal"/>
    <w:link w:val="Foot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Streinu</dc:creator>
  <cp:keywords/>
  <dc:description/>
  <cp:lastModifiedBy>Irina Androne</cp:lastModifiedBy>
  <cp:revision>6</cp:revision>
  <dcterms:created xsi:type="dcterms:W3CDTF">2026-06-11T07:49:00Z</dcterms:created>
  <dcterms:modified xsi:type="dcterms:W3CDTF">2026-08-28T09:48:00Z</dcterms:modified>
</cp:coreProperties>
</file>