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7609" w14:textId="77777777" w:rsidR="007F5CAE" w:rsidRDefault="00200C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FACULTATEA DE ASISTENTA MEDICALA TG-JIU</w:t>
      </w:r>
    </w:p>
    <w:p w14:paraId="3DE51A8D" w14:textId="1CF458AE" w:rsidR="007F5CAE" w:rsidRDefault="00200C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TEMATICA CONCURS PENTRU OCUPAREA POSTULUI DE </w:t>
      </w:r>
      <w:r w:rsidR="00823475">
        <w:rPr>
          <w:rFonts w:ascii="Times New Roman" w:hAnsi="Times New Roman" w:cs="Times New Roman"/>
          <w:b/>
          <w:bCs/>
          <w:sz w:val="24"/>
          <w:szCs w:val="24"/>
        </w:rPr>
        <w:t>CONFERENTIAR</w:t>
      </w:r>
    </w:p>
    <w:p w14:paraId="193860A0" w14:textId="015A9EEC" w:rsidR="007F5CAE" w:rsidRDefault="00200C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POZITIA DIN STATUL DE FUNCTII: Nr. </w:t>
      </w:r>
      <w:r w:rsidR="00851246">
        <w:rPr>
          <w:rFonts w:ascii="Times New Roman" w:hAnsi="Times New Roman" w:cs="Times New Roman"/>
          <w:sz w:val="24"/>
          <w:szCs w:val="24"/>
        </w:rPr>
        <w:t>4</w:t>
      </w:r>
    </w:p>
    <w:p w14:paraId="22DFA5F4" w14:textId="77777777" w:rsidR="007F5CAE" w:rsidRDefault="007F5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E5495" w14:textId="2C90158C" w:rsidR="007F5CAE" w:rsidRDefault="00200C7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TEMATICA  - 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DISCIPLINA – </w:t>
      </w:r>
      <w:r w:rsidR="00851246">
        <w:rPr>
          <w:rFonts w:ascii="Times New Roman" w:hAnsi="Times New Roman" w:cs="Times New Roman"/>
          <w:b/>
          <w:bCs/>
          <w:sz w:val="24"/>
          <w:szCs w:val="24"/>
          <w:lang w:val="it-IT"/>
        </w:rPr>
        <w:t>NURSING CLINIC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2FDB40" w14:textId="77777777" w:rsidR="007F5CAE" w:rsidRDefault="007F5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BE67D" w14:textId="28B5ACC9" w:rsidR="007F5CAE" w:rsidRDefault="000E2397" w:rsidP="008512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Diagnosticul de </w:t>
      </w:r>
      <w:r w:rsidR="00F31700">
        <w:rPr>
          <w:rFonts w:ascii="Times New Roman" w:hAnsi="Times New Roman" w:cs="Times New Roman"/>
          <w:sz w:val="24"/>
          <w:szCs w:val="24"/>
        </w:rPr>
        <w:t>nursing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B26961" w14:textId="6DB56DE4" w:rsidR="00851246" w:rsidRDefault="000E2397" w:rsidP="008512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Nursingul pacientului cu pneumonie bacteriana acuta</w:t>
      </w:r>
    </w:p>
    <w:p w14:paraId="48F0CAF4" w14:textId="47CF9318" w:rsidR="00851246" w:rsidRDefault="00066FCA" w:rsidP="008512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Nursingul pacientului cu astm bronsic</w:t>
      </w:r>
    </w:p>
    <w:p w14:paraId="10A328DC" w14:textId="72845F91" w:rsidR="00851246" w:rsidRDefault="00066FCA" w:rsidP="008512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Nursingul pacientului cu hipertensiune arteriala</w:t>
      </w:r>
    </w:p>
    <w:p w14:paraId="3CD7DC5A" w14:textId="7EAEF791" w:rsidR="00851246" w:rsidRDefault="00066FCA" w:rsidP="008512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Nursingul pacientului cu infarct miocardic acut</w:t>
      </w:r>
    </w:p>
    <w:p w14:paraId="43741259" w14:textId="683284E9" w:rsidR="00851246" w:rsidRDefault="00066FCA" w:rsidP="008512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Nursingul pacientului cu boala ulceroasa</w:t>
      </w:r>
    </w:p>
    <w:p w14:paraId="5A3BC6E6" w14:textId="348090A7" w:rsidR="00851246" w:rsidRDefault="00237550" w:rsidP="008512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Nursingul pacientului cu litiaza renala</w:t>
      </w:r>
    </w:p>
    <w:p w14:paraId="26E72E91" w14:textId="433A135C" w:rsidR="00851246" w:rsidRDefault="00237550" w:rsidP="008512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Nursingul pacientului cu insuficienta renala cronica</w:t>
      </w:r>
    </w:p>
    <w:p w14:paraId="677FFFAD" w14:textId="7AF1A9F6" w:rsidR="00F31700" w:rsidRDefault="00F31700" w:rsidP="008512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Nursingul pacientilor cu afectiunu reumatismale degenerative (artroze)</w:t>
      </w:r>
    </w:p>
    <w:p w14:paraId="47B6B953" w14:textId="5A147753" w:rsidR="00851246" w:rsidRPr="00237550" w:rsidRDefault="00237550" w:rsidP="002375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10.Particularitati de </w:t>
      </w:r>
      <w:r w:rsidR="00F31700">
        <w:rPr>
          <w:rFonts w:ascii="Times New Roman" w:hAnsi="Times New Roman" w:cs="Times New Roman"/>
          <w:sz w:val="24"/>
          <w:szCs w:val="24"/>
        </w:rPr>
        <w:t>nursing</w:t>
      </w:r>
      <w:r>
        <w:rPr>
          <w:rFonts w:ascii="Times New Roman" w:hAnsi="Times New Roman" w:cs="Times New Roman"/>
          <w:sz w:val="24"/>
          <w:szCs w:val="24"/>
        </w:rPr>
        <w:t xml:space="preserve"> preoperatorii si postoperatoii ale pacientilor cu afectiuni </w:t>
      </w:r>
      <w:r w:rsidR="00137EB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ale tubui digestiv si glandelor anexe.</w:t>
      </w:r>
    </w:p>
    <w:p w14:paraId="1575F95E" w14:textId="77777777" w:rsidR="007F5CAE" w:rsidRDefault="00200C7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2CA80" w14:textId="77777777" w:rsidR="007F5CAE" w:rsidRDefault="00200C7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BIBLIOGRAFIE</w:t>
      </w:r>
    </w:p>
    <w:p w14:paraId="3CBF8EAE" w14:textId="77777777" w:rsidR="007F5CAE" w:rsidRDefault="007F5CA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17E8F" w14:textId="390931E5" w:rsidR="007F5CAE" w:rsidRDefault="008512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517">
        <w:rPr>
          <w:rFonts w:ascii="Times New Roman" w:hAnsi="Times New Roman" w:cs="Times New Roman"/>
          <w:sz w:val="24"/>
          <w:szCs w:val="24"/>
        </w:rPr>
        <w:t xml:space="preserve">Elena </w:t>
      </w:r>
      <w:r w:rsidR="003F2023">
        <w:rPr>
          <w:rFonts w:ascii="Times New Roman" w:hAnsi="Times New Roman" w:cs="Times New Roman"/>
          <w:sz w:val="24"/>
          <w:szCs w:val="24"/>
        </w:rPr>
        <w:t>Dorobantu</w:t>
      </w:r>
      <w:r w:rsidR="002F6517">
        <w:rPr>
          <w:rFonts w:ascii="Times New Roman" w:hAnsi="Times New Roman" w:cs="Times New Roman"/>
          <w:sz w:val="24"/>
          <w:szCs w:val="24"/>
        </w:rPr>
        <w:t xml:space="preserve">, </w:t>
      </w:r>
      <w:r w:rsidR="00F0281B">
        <w:rPr>
          <w:rFonts w:ascii="Times New Roman" w:hAnsi="Times New Roman" w:cs="Times New Roman"/>
          <w:sz w:val="24"/>
          <w:szCs w:val="24"/>
        </w:rPr>
        <w:t>...</w:t>
      </w:r>
      <w:r w:rsidR="002F6517">
        <w:rPr>
          <w:rFonts w:ascii="Times New Roman" w:hAnsi="Times New Roman" w:cs="Times New Roman"/>
          <w:sz w:val="24"/>
          <w:szCs w:val="24"/>
        </w:rPr>
        <w:t>, Ingrijiri acordate pacientilor de catre asistenti medicali Editura medicala 2025 ISBN 9789733909743</w:t>
      </w:r>
      <w:r w:rsidR="007D3B75">
        <w:rPr>
          <w:rFonts w:ascii="Times New Roman" w:hAnsi="Times New Roman" w:cs="Times New Roman"/>
          <w:sz w:val="24"/>
          <w:szCs w:val="24"/>
        </w:rPr>
        <w:t>.</w:t>
      </w:r>
    </w:p>
    <w:p w14:paraId="7DBA507D" w14:textId="03895346" w:rsidR="00851246" w:rsidRDefault="008512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C76">
        <w:rPr>
          <w:rFonts w:ascii="Times New Roman" w:hAnsi="Times New Roman" w:cs="Times New Roman"/>
          <w:sz w:val="24"/>
          <w:szCs w:val="24"/>
        </w:rPr>
        <w:t xml:space="preserve">Enstmeyer&amp;Cristmann Nursing Fundamentals 2e </w:t>
      </w:r>
      <w:r w:rsidR="00180C76" w:rsidRPr="00180C76">
        <w:rPr>
          <w:rFonts w:ascii="Times New Roman" w:hAnsi="Times New Roman" w:cs="Times New Roman"/>
          <w:sz w:val="24"/>
          <w:szCs w:val="24"/>
        </w:rPr>
        <w:t>Copyright © 2024 by WisTech Open is licensed under a Creative Commons Attribution 4.0 International License</w:t>
      </w:r>
      <w:r w:rsidR="007D3B75">
        <w:rPr>
          <w:rFonts w:ascii="Times New Roman" w:hAnsi="Times New Roman" w:cs="Times New Roman"/>
          <w:sz w:val="24"/>
          <w:szCs w:val="24"/>
        </w:rPr>
        <w:t>.</w:t>
      </w:r>
    </w:p>
    <w:p w14:paraId="6AC25D9A" w14:textId="64096DDA" w:rsidR="00F620BD" w:rsidRPr="00F620BD" w:rsidRDefault="00F620BD" w:rsidP="00F620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Liliana Rogozea, Tatiana oglinda Ingrijirea pacientilor </w:t>
      </w:r>
      <w:r w:rsidR="00137EB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vol  Editura Creator 2021, ISBN 9786068814155, </w:t>
      </w:r>
      <w:r w:rsidRPr="00F620BD">
        <w:rPr>
          <w:rFonts w:ascii="Times New Roman" w:hAnsi="Times New Roman" w:cs="Times New Roman"/>
          <w:sz w:val="24"/>
          <w:szCs w:val="24"/>
        </w:rPr>
        <w:t>9786068953106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37EBB" w:rsidRPr="00137EBB">
        <w:rPr>
          <w:rFonts w:ascii="Times New Roman" w:hAnsi="Times New Roman" w:cs="Times New Roman"/>
          <w:sz w:val="24"/>
          <w:szCs w:val="24"/>
        </w:rPr>
        <w:t>9786068953090</w:t>
      </w:r>
      <w:r w:rsidR="00137EBB">
        <w:rPr>
          <w:rFonts w:ascii="Times New Roman" w:hAnsi="Times New Roman" w:cs="Times New Roman"/>
          <w:sz w:val="24"/>
          <w:szCs w:val="24"/>
        </w:rPr>
        <w:t xml:space="preserve">, </w:t>
      </w:r>
      <w:r w:rsidR="00137EBB">
        <w:rPr>
          <w:rFonts w:ascii="Arial" w:hAnsi="Arial" w:cs="Arial"/>
          <w:color w:val="000000"/>
          <w:sz w:val="23"/>
          <w:szCs w:val="23"/>
          <w:shd w:val="clear" w:color="auto" w:fill="FFFFFF"/>
        </w:rPr>
        <w:t>9786068814773, 9786068814797</w:t>
      </w:r>
    </w:p>
    <w:tbl>
      <w:tblPr>
        <w:tblW w:w="17536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8"/>
        <w:gridCol w:w="8768"/>
      </w:tblGrid>
      <w:tr w:rsidR="00F620BD" w:rsidRPr="00F620BD" w14:paraId="47A6C140" w14:textId="77777777">
        <w:trPr>
          <w:tblCellSpacing w:w="15" w:type="dxa"/>
        </w:trPr>
        <w:tc>
          <w:tcPr>
            <w:tcW w:w="0" w:type="auto"/>
            <w:shd w:val="clear" w:color="auto" w:fill="FFFFFF"/>
            <w:noWrap/>
            <w:hideMark/>
          </w:tcPr>
          <w:p w14:paraId="3D8DCE63" w14:textId="7AD8F73B" w:rsidR="00F620BD" w:rsidRPr="00F620BD" w:rsidRDefault="00F620BD" w:rsidP="00F620BD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43385F5" w14:textId="56D8EBFF" w:rsidR="00F620BD" w:rsidRPr="00F620BD" w:rsidRDefault="00F620BD" w:rsidP="00F620B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D8C6D76" w14:textId="40507C6E" w:rsidR="00F620BD" w:rsidRPr="00137EBB" w:rsidRDefault="00F620BD" w:rsidP="00137EBB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DE4747C" w14:textId="7AA98A86" w:rsidR="007D3B75" w:rsidRDefault="00851246" w:rsidP="007D3B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3B75">
        <w:rPr>
          <w:rFonts w:ascii="Times New Roman" w:hAnsi="Times New Roman" w:cs="Times New Roman"/>
          <w:sz w:val="24"/>
          <w:szCs w:val="24"/>
        </w:rPr>
        <w:t>Crin Marcean  Tratat de nursing ingrijirea omului sanatos si bolnav Editura Medicala 2019 ISBN 9789733907046.</w:t>
      </w:r>
    </w:p>
    <w:p w14:paraId="083E930E" w14:textId="639C34FC" w:rsidR="007D3B75" w:rsidRPr="00C91060" w:rsidRDefault="007D3B75" w:rsidP="007D3B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B75">
        <w:rPr>
          <w:rFonts w:ascii="Times New Roman" w:hAnsi="Times New Roman" w:cs="Times New Roman"/>
          <w:sz w:val="24"/>
          <w:szCs w:val="24"/>
        </w:rPr>
        <w:t xml:space="preserve">Ileana Antohe, Alina Delia Popa, Ghid de nursing clinic </w:t>
      </w:r>
      <w:proofErr w:type="spellStart"/>
      <w:r w:rsidRPr="007D3B75">
        <w:rPr>
          <w:rFonts w:ascii="Times New Roman" w:eastAsia="SimSun" w:hAnsi="Times New Roman" w:cs="Times New Roman"/>
          <w:sz w:val="24"/>
          <w:szCs w:val="24"/>
          <w:lang w:val="en-GB" w:eastAsia="en-GB"/>
        </w:rPr>
        <w:t>Editura</w:t>
      </w:r>
      <w:proofErr w:type="spellEnd"/>
      <w:r w:rsidRPr="007D3B75">
        <w:rPr>
          <w:rFonts w:ascii="Times New Roman" w:eastAsia="SimSun" w:hAnsi="Times New Roman" w:cs="Times New Roman"/>
          <w:sz w:val="24"/>
          <w:szCs w:val="24"/>
          <w:lang w:val="en-GB" w:eastAsia="en-GB"/>
        </w:rPr>
        <w:t xml:space="preserve"> „Gr. T. Popa”,</w:t>
      </w:r>
      <w:r w:rsidRPr="007D3B75">
        <w:rPr>
          <w:rFonts w:ascii="Times New Roman" w:eastAsia="SimSu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7D3B75">
        <w:rPr>
          <w:rFonts w:ascii="Times New Roman" w:eastAsia="SimSun" w:hAnsi="Times New Roman" w:cs="Times New Roman"/>
          <w:sz w:val="24"/>
          <w:szCs w:val="24"/>
          <w:lang w:val="en-GB" w:eastAsia="en-GB"/>
        </w:rPr>
        <w:t xml:space="preserve">U.M.F. </w:t>
      </w:r>
      <w:proofErr w:type="spellStart"/>
      <w:r w:rsidRPr="007D3B75">
        <w:rPr>
          <w:rFonts w:ascii="Times New Roman" w:eastAsia="SimSun" w:hAnsi="Times New Roman" w:cs="Times New Roman"/>
          <w:sz w:val="24"/>
          <w:szCs w:val="24"/>
          <w:lang w:val="en-GB" w:eastAsia="en-GB"/>
        </w:rPr>
        <w:t>Iaşi</w:t>
      </w:r>
      <w:proofErr w:type="spellEnd"/>
      <w:r w:rsidRPr="007D3B75">
        <w:rPr>
          <w:rFonts w:ascii="Times New Roman" w:eastAsia="SimSu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7D3B75">
        <w:rPr>
          <w:rFonts w:ascii="Times New Roman" w:eastAsia="SimSun" w:hAnsi="Times New Roman" w:cs="Times New Roman"/>
          <w:sz w:val="24"/>
          <w:szCs w:val="24"/>
          <w:lang w:val="en-GB" w:eastAsia="en-GB"/>
        </w:rPr>
        <w:t>2014</w:t>
      </w:r>
      <w:r>
        <w:rPr>
          <w:rFonts w:ascii="Times New Roman" w:eastAsia="SimSun" w:hAnsi="Times New Roman" w:cs="Times New Roman"/>
          <w:sz w:val="24"/>
          <w:szCs w:val="24"/>
          <w:lang w:val="en-GB" w:eastAsia="en-GB"/>
        </w:rPr>
        <w:t xml:space="preserve"> </w:t>
      </w:r>
      <w:r w:rsidRPr="007D3B75">
        <w:rPr>
          <w:rFonts w:ascii="Times New Roman" w:eastAsia="SimSun" w:hAnsi="Times New Roman" w:cs="Times New Roman"/>
          <w:sz w:val="24"/>
          <w:szCs w:val="24"/>
          <w:lang w:val="en-GB" w:eastAsia="en-GB"/>
        </w:rPr>
        <w:t>ISBN 978606544242-9</w:t>
      </w:r>
      <w:r>
        <w:rPr>
          <w:rFonts w:ascii="Times New Roman" w:eastAsia="SimSun" w:hAnsi="Times New Roman" w:cs="Times New Roman"/>
          <w:sz w:val="24"/>
          <w:szCs w:val="24"/>
          <w:lang w:val="en-GB" w:eastAsia="en-GB"/>
        </w:rPr>
        <w:t>.</w:t>
      </w:r>
    </w:p>
    <w:p w14:paraId="4C76B905" w14:textId="77777777" w:rsidR="00823475" w:rsidRDefault="00C91060" w:rsidP="008234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Elena Dorobantu ... Ghid de nursing cu tehnici de evaluare si ingrijiri corespunzatoare nevoilor fundamentale Ed a 7 a Editura Viata medicala romaneasca 2008 2 vol ISBN 9789731600109</w:t>
      </w:r>
    </w:p>
    <w:p w14:paraId="103A3AC6" w14:textId="6A474D8B" w:rsidR="00851246" w:rsidRPr="00823475" w:rsidRDefault="00851246" w:rsidP="008234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475">
        <w:rPr>
          <w:rFonts w:ascii="Times New Roman" w:hAnsi="Times New Roman" w:cs="Times New Roman"/>
          <w:sz w:val="24"/>
          <w:szCs w:val="24"/>
        </w:rPr>
        <w:t xml:space="preserve"> </w:t>
      </w:r>
      <w:r w:rsidR="007D3B75" w:rsidRPr="00823475">
        <w:rPr>
          <w:rFonts w:ascii="Times New Roman" w:hAnsi="Times New Roman" w:cs="Times New Roman"/>
          <w:sz w:val="24"/>
          <w:szCs w:val="24"/>
        </w:rPr>
        <w:t>Carol Mozes, Tehnica ingrijirii bolnavului, Editura Medicala 1999 ISBN 9733903205</w:t>
      </w:r>
      <w:r w:rsidR="00F0281B" w:rsidRPr="00823475">
        <w:rPr>
          <w:rFonts w:ascii="Times New Roman" w:hAnsi="Times New Roman" w:cs="Times New Roman"/>
          <w:sz w:val="24"/>
          <w:szCs w:val="24"/>
        </w:rPr>
        <w:t>.</w:t>
      </w:r>
    </w:p>
    <w:p w14:paraId="5AA2BD5B" w14:textId="77777777" w:rsidR="00823475" w:rsidRDefault="00823475" w:rsidP="003915A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04BBC" w14:textId="6521BED4" w:rsidR="007F5CAE" w:rsidRDefault="00200C7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TEMATICA  - 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DISCIPLINA – </w:t>
      </w:r>
      <w:r w:rsidR="00851246">
        <w:rPr>
          <w:rFonts w:ascii="Times New Roman" w:hAnsi="Times New Roman" w:cs="Times New Roman"/>
          <w:b/>
          <w:bCs/>
          <w:sz w:val="24"/>
          <w:szCs w:val="24"/>
          <w:lang w:val="it-IT"/>
        </w:rPr>
        <w:t>RECUPERARE SI CULTURA FIZICA MEDICALA</w:t>
      </w:r>
    </w:p>
    <w:p w14:paraId="12061D81" w14:textId="77777777" w:rsidR="007F5CAE" w:rsidRDefault="007F5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F7B41" w14:textId="2B5C848B" w:rsidR="007F5CAE" w:rsidRPr="00851246" w:rsidRDefault="00851246" w:rsidP="007065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7D24">
        <w:rPr>
          <w:rFonts w:ascii="Times New Roman" w:hAnsi="Times New Roman" w:cs="Times New Roman"/>
          <w:sz w:val="24"/>
          <w:szCs w:val="24"/>
          <w:lang w:val="en-US"/>
        </w:rPr>
        <w:t>Hidrotermoterapia</w:t>
      </w:r>
      <w:proofErr w:type="spellEnd"/>
    </w:p>
    <w:p w14:paraId="3D546E56" w14:textId="37ABE698" w:rsidR="00851246" w:rsidRPr="000D041D" w:rsidRDefault="000D041D" w:rsidP="000D041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Periartrita scapulo humerala: definitie, clasificare, tratament.</w:t>
      </w:r>
    </w:p>
    <w:p w14:paraId="32B00691" w14:textId="77777777" w:rsidR="000D041D" w:rsidRPr="000D041D" w:rsidRDefault="000D041D" w:rsidP="000D041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</w:rPr>
        <w:t>Electroterapia: efectele fiziologice si terapeuticee ale diferitelor tipuri de curent electric</w:t>
      </w:r>
    </w:p>
    <w:p w14:paraId="0000980B" w14:textId="2671A422" w:rsidR="00851246" w:rsidRPr="00851246" w:rsidRDefault="00DF25D1" w:rsidP="007065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pacientului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D041D">
        <w:rPr>
          <w:rFonts w:ascii="Times New Roman" w:hAnsi="Times New Roman" w:cs="Times New Roman"/>
          <w:sz w:val="24"/>
          <w:szCs w:val="24"/>
          <w:lang w:val="en-US"/>
        </w:rPr>
        <w:t>ractura</w:t>
      </w:r>
      <w:proofErr w:type="spellEnd"/>
      <w:r w:rsidR="000D041D">
        <w:rPr>
          <w:rFonts w:ascii="Times New Roman" w:hAnsi="Times New Roman" w:cs="Times New Roman"/>
          <w:sz w:val="24"/>
          <w:szCs w:val="24"/>
          <w:lang w:val="en-US"/>
        </w:rPr>
        <w:t xml:space="preserve"> de femur</w:t>
      </w:r>
      <w:r w:rsidR="00851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EA694EB" w14:textId="77777777" w:rsidR="000D041D" w:rsidRDefault="000D041D" w:rsidP="000D041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Hernia de disc: definitie, stadializare, tratment </w:t>
      </w:r>
    </w:p>
    <w:p w14:paraId="525BBB7C" w14:textId="64B1D351" w:rsidR="00851246" w:rsidRPr="00851246" w:rsidRDefault="00851246" w:rsidP="007065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25D1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="00DF25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25D1">
        <w:rPr>
          <w:rFonts w:ascii="Times New Roman" w:hAnsi="Times New Roman" w:cs="Times New Roman"/>
          <w:sz w:val="24"/>
          <w:szCs w:val="24"/>
          <w:lang w:val="en-US"/>
        </w:rPr>
        <w:t>pacientului</w:t>
      </w:r>
      <w:proofErr w:type="spellEnd"/>
      <w:r w:rsidR="00DF25D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DF25D1">
        <w:rPr>
          <w:rFonts w:ascii="Times New Roman" w:hAnsi="Times New Roman" w:cs="Times New Roman"/>
          <w:sz w:val="24"/>
          <w:szCs w:val="24"/>
          <w:lang w:val="en-US"/>
        </w:rPr>
        <w:t>fractura</w:t>
      </w:r>
      <w:proofErr w:type="spellEnd"/>
      <w:r w:rsidR="00DF25D1">
        <w:rPr>
          <w:rFonts w:ascii="Times New Roman" w:hAnsi="Times New Roman" w:cs="Times New Roman"/>
          <w:sz w:val="24"/>
          <w:szCs w:val="24"/>
          <w:lang w:val="en-US"/>
        </w:rPr>
        <w:t xml:space="preserve"> de humerus</w:t>
      </w:r>
    </w:p>
    <w:p w14:paraId="74E41D56" w14:textId="47592066" w:rsidR="00F36E8F" w:rsidRPr="00F36E8F" w:rsidRDefault="00851246" w:rsidP="00F36E8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6E8F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="00F36E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6E8F">
        <w:rPr>
          <w:rFonts w:ascii="Times New Roman" w:hAnsi="Times New Roman" w:cs="Times New Roman"/>
          <w:sz w:val="24"/>
          <w:szCs w:val="24"/>
          <w:lang w:val="en-US"/>
        </w:rPr>
        <w:t>pacientului</w:t>
      </w:r>
      <w:proofErr w:type="spellEnd"/>
      <w:r w:rsidR="00F36E8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36E8F">
        <w:rPr>
          <w:rFonts w:ascii="Times New Roman" w:hAnsi="Times New Roman" w:cs="Times New Roman"/>
          <w:sz w:val="24"/>
          <w:szCs w:val="24"/>
          <w:lang w:val="en-US"/>
        </w:rPr>
        <w:t>spondilita</w:t>
      </w:r>
      <w:proofErr w:type="spellEnd"/>
      <w:r w:rsidR="00F36E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6E8F">
        <w:rPr>
          <w:rFonts w:ascii="Times New Roman" w:hAnsi="Times New Roman" w:cs="Times New Roman"/>
          <w:sz w:val="24"/>
          <w:szCs w:val="24"/>
          <w:lang w:val="en-US"/>
        </w:rPr>
        <w:t>anchilozanta</w:t>
      </w:r>
      <w:proofErr w:type="spellEnd"/>
    </w:p>
    <w:p w14:paraId="25EE24F9" w14:textId="1B9C20A0" w:rsidR="00851246" w:rsidRPr="00851246" w:rsidRDefault="00DF25D1" w:rsidP="007065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pacientului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scolioza</w:t>
      </w:r>
      <w:proofErr w:type="spellEnd"/>
      <w:r w:rsidR="00851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809A5B0" w14:textId="4CD8735C" w:rsidR="000D041D" w:rsidRPr="000D041D" w:rsidRDefault="00851246" w:rsidP="000D041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41D" w:rsidRPr="000D041D">
        <w:rPr>
          <w:rFonts w:ascii="Times New Roman" w:hAnsi="Times New Roman" w:cs="Times New Roman"/>
          <w:sz w:val="24"/>
          <w:szCs w:val="24"/>
        </w:rPr>
        <w:t>Poliartrita reumatoida : etiopatogenie,anatomie patologica,obiective terapeutice</w:t>
      </w:r>
    </w:p>
    <w:p w14:paraId="7EC011F9" w14:textId="7479C5B7" w:rsidR="00851246" w:rsidRPr="00851246" w:rsidRDefault="00DF25D1" w:rsidP="007065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Tratamentul pacientului cu fractura de platou tibial</w:t>
      </w:r>
    </w:p>
    <w:p w14:paraId="3F8D76AA" w14:textId="13D4D652" w:rsidR="00851246" w:rsidRDefault="00851246" w:rsidP="000D041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85524" w14:textId="77777777" w:rsidR="007F5CAE" w:rsidRDefault="00200C7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BIBLIOGRAFIE</w:t>
      </w:r>
    </w:p>
    <w:p w14:paraId="00C70878" w14:textId="77777777" w:rsidR="007F5CAE" w:rsidRDefault="007F5CA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7CF0D" w14:textId="2D12D93D" w:rsidR="00135F47" w:rsidRPr="00135F47" w:rsidRDefault="00B91518" w:rsidP="008512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1518">
        <w:rPr>
          <w:rFonts w:ascii="Arial" w:hAnsi="Arial" w:cs="Arial"/>
          <w:b/>
          <w:bCs/>
          <w:sz w:val="21"/>
          <w:szCs w:val="21"/>
          <w:shd w:val="clear" w:color="auto" w:fill="FFFFFF"/>
        </w:rPr>
        <w:lastRenderedPageBreak/>
        <w:t>David X. Cifu</w:t>
      </w:r>
      <w:r w:rsidRPr="00B9151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135F47" w:rsidRPr="00135F47">
        <w:rPr>
          <w:rFonts w:ascii="Times New Roman" w:hAnsi="Times New Roman" w:cs="Times New Roman"/>
          <w:b/>
          <w:bCs/>
          <w:sz w:val="24"/>
          <w:szCs w:val="24"/>
          <w:u w:val="single"/>
        </w:rPr>
        <w:t>Braddom's Physical Medicine and Rehabilitation. 7th Edition - October 9, 2025</w:t>
      </w:r>
      <w:r w:rsidRPr="00B91518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Pr="00B91518">
        <w:rPr>
          <w:rFonts w:ascii="Times New Roman" w:hAnsi="Times New Roman" w:cs="Times New Roman"/>
          <w:b/>
          <w:bCs/>
          <w:sz w:val="24"/>
          <w:szCs w:val="24"/>
          <w:u w:val="single"/>
        </w:rPr>
        <w:t>Imprint: Elsevier</w:t>
      </w:r>
      <w:r w:rsidRPr="00B91518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Pr="00B91518">
        <w:rPr>
          <w:rFonts w:ascii="Times New Roman" w:hAnsi="Times New Roman" w:cs="Times New Roman"/>
          <w:b/>
          <w:bCs/>
          <w:sz w:val="24"/>
          <w:szCs w:val="24"/>
          <w:u w:val="single"/>
        </w:rPr>
        <w:t> ISBN: 9780443264382</w:t>
      </w:r>
    </w:p>
    <w:p w14:paraId="6FC1C414" w14:textId="77777777" w:rsidR="00064BC1" w:rsidRDefault="00851246" w:rsidP="00064BC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Jackson Patricia, Physical medicine and rehabilitation principles and practices, </w:t>
      </w:r>
      <w:r w:rsidR="00064BC1" w:rsidRPr="00B9151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ISBN 10: </w:t>
      </w:r>
      <w:hyperlink r:id="rId7" w:tooltip="ISBN 10: 1639874283" w:history="1">
        <w:r w:rsidR="00064BC1" w:rsidRPr="00B91518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1</w:t>
        </w:r>
        <w:r w:rsidR="00064BC1" w:rsidRPr="00064BC1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GB"/>
          </w:rPr>
          <w:t>639874283</w:t>
        </w:r>
      </w:hyperlink>
      <w:r w:rsidR="00064BC1" w:rsidRPr="00B9151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 / ISBN 13:</w:t>
      </w:r>
      <w:r w:rsidR="00064BC1" w:rsidRPr="00064BC1">
        <w:rPr>
          <w:rFonts w:ascii="Times New Roman" w:hAnsi="Times New Roman" w:cs="Times New Roman"/>
          <w:sz w:val="24"/>
          <w:szCs w:val="24"/>
          <w:lang w:val="en-GB"/>
        </w:rPr>
        <w:t> </w:t>
      </w:r>
      <w:hyperlink r:id="rId8" w:tooltip="ISBN 13: 9781639874286" w:history="1">
        <w:r w:rsidR="00064BC1" w:rsidRPr="00064BC1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GB"/>
          </w:rPr>
          <w:t>9781639874286</w:t>
        </w:r>
      </w:hyperlink>
      <w:r w:rsidR="0006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4BC1" w:rsidRPr="00B9151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Published by Murphy &amp; Moore Publishing, 2022</w:t>
      </w:r>
    </w:p>
    <w:p w14:paraId="303880E5" w14:textId="77777777" w:rsidR="00064BC1" w:rsidRPr="00522468" w:rsidRDefault="00064BC1" w:rsidP="00064BC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McGill Stuart, Low back disordders Ed Human Kinetics 2015 ISBN 10.1450472915/  ISBN13 9781450472913</w:t>
      </w:r>
    </w:p>
    <w:p w14:paraId="27A06633" w14:textId="73AB1DC1" w:rsidR="00522468" w:rsidRPr="00522468" w:rsidRDefault="00522468" w:rsidP="0052246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Daia Cristina examen local in recuperare editia aIIa revizuita, Editura universitaria Bucuresti 2022 ISBN 9786062813949</w:t>
      </w:r>
    </w:p>
    <w:p w14:paraId="41D1BA10" w14:textId="1A4A1A45" w:rsidR="00064BC1" w:rsidRPr="00851246" w:rsidRDefault="00064BC1" w:rsidP="00064BC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Daia Cristina, Electroterapie principii practice, editia aIIa revizuita, Editura universitaria Bucuresti 2022</w:t>
      </w:r>
      <w:r w:rsidR="005224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ISBN 9786062813932</w:t>
      </w:r>
    </w:p>
    <w:p w14:paraId="3D623D0B" w14:textId="16E10F83" w:rsidR="00851246" w:rsidRPr="00BF09FB" w:rsidRDefault="00064BC1" w:rsidP="00BF09F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F09FB">
        <w:rPr>
          <w:rFonts w:ascii="Times New Roman" w:hAnsi="Times New Roman" w:cs="Times New Roman"/>
          <w:sz w:val="24"/>
          <w:szCs w:val="24"/>
        </w:rPr>
        <w:t>Iaroslav Kiss Fizio</w:t>
      </w:r>
      <w:r w:rsidR="00BF09FB" w:rsidRPr="00BF09FB">
        <w:rPr>
          <w:rFonts w:ascii="Times New Roman" w:hAnsi="Times New Roman" w:cs="Times New Roman"/>
          <w:sz w:val="24"/>
          <w:szCs w:val="24"/>
        </w:rPr>
        <w:t>-kinetoterapia si recuperarea medicala in afectiunile aparatului locomotor, Editura Medicala Bucuresti 2018</w:t>
      </w:r>
      <w:r w:rsidR="00BF09FB">
        <w:rPr>
          <w:rFonts w:ascii="Times New Roman" w:hAnsi="Times New Roman" w:cs="Times New Roman"/>
          <w:sz w:val="24"/>
          <w:szCs w:val="24"/>
        </w:rPr>
        <w:t xml:space="preserve"> ISBN 6422573000333</w:t>
      </w:r>
    </w:p>
    <w:p w14:paraId="38352C6D" w14:textId="253ADAFF" w:rsidR="00851246" w:rsidRPr="00F06733" w:rsidRDefault="00F06733" w:rsidP="0085124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0673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Elena Teodoreanu</w:t>
        </w:r>
      </w:hyperlink>
      <w:r w:rsidRPr="00F06733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F0673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Laviniu Munteanu</w:t>
        </w:r>
      </w:hyperlink>
      <w:r w:rsidRPr="00F06733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F0673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Constantin Stoicescu</w:t>
        </w:r>
      </w:hyperlink>
      <w:r w:rsidRPr="00F06733">
        <w:rPr>
          <w:rFonts w:ascii="Times New Roman" w:hAnsi="Times New Roman" w:cs="Times New Roman"/>
          <w:sz w:val="24"/>
          <w:szCs w:val="24"/>
        </w:rPr>
        <w:t>, </w:t>
      </w:r>
      <w:hyperlink r:id="rId12" w:history="1">
        <w:r w:rsidRPr="00F0673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Ludovic Grigore</w:t>
        </w:r>
      </w:hyperlink>
      <w:r w:rsidRPr="00F06733">
        <w:rPr>
          <w:rFonts w:ascii="Times New Roman" w:hAnsi="Times New Roman" w:cs="Times New Roman"/>
          <w:sz w:val="24"/>
          <w:szCs w:val="24"/>
        </w:rPr>
        <w:t>, </w:t>
      </w:r>
      <w:hyperlink r:id="rId13" w:history="1">
        <w:r w:rsidRPr="00F0673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Nicolae Teleki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Cura balneoclimaterica in  Romania, Editura Sport Turism 1984</w:t>
      </w:r>
    </w:p>
    <w:p w14:paraId="7F32FB02" w14:textId="7C5B8C78" w:rsidR="007F5CAE" w:rsidRPr="000E2397" w:rsidRDefault="007F5CAE" w:rsidP="000E239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D46513" w14:textId="77777777" w:rsidR="007F5CAE" w:rsidRDefault="007F5CAE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3672BB" w14:textId="77777777" w:rsidR="007F5CAE" w:rsidRDefault="007F5CAE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591C12" w14:textId="77777777" w:rsidR="003915A2" w:rsidRPr="003915A2" w:rsidRDefault="003915A2" w:rsidP="003915A2">
      <w:pPr>
        <w:rPr>
          <w:rFonts w:ascii="Times New Roman" w:hAnsi="Times New Roman" w:cs="Times New Roman"/>
          <w:sz w:val="24"/>
          <w:szCs w:val="24"/>
        </w:rPr>
      </w:pPr>
    </w:p>
    <w:p w14:paraId="29BCF181" w14:textId="77777777" w:rsidR="003915A2" w:rsidRDefault="003915A2" w:rsidP="003915A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6E27B0" w14:textId="77777777" w:rsidR="003915A2" w:rsidRDefault="003915A2" w:rsidP="003915A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Director de Departament</w:t>
      </w:r>
    </w:p>
    <w:p w14:paraId="45F556EA" w14:textId="77777777" w:rsidR="003915A2" w:rsidRDefault="003915A2" w:rsidP="003915A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Conf. univ. dr. Stovicek Puiu Olivian</w:t>
      </w:r>
    </w:p>
    <w:p w14:paraId="4ED5FB5B" w14:textId="70142FE3" w:rsidR="003915A2" w:rsidRPr="003915A2" w:rsidRDefault="003915A2" w:rsidP="003915A2">
      <w:pPr>
        <w:tabs>
          <w:tab w:val="left" w:pos="3084"/>
        </w:tabs>
        <w:rPr>
          <w:rFonts w:ascii="Times New Roman" w:hAnsi="Times New Roman" w:cs="Times New Roman"/>
          <w:sz w:val="24"/>
          <w:szCs w:val="24"/>
        </w:rPr>
      </w:pPr>
    </w:p>
    <w:sectPr w:rsidR="003915A2" w:rsidRPr="003915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C329A" w14:textId="77777777" w:rsidR="00041AB3" w:rsidRDefault="00041AB3">
      <w:pPr>
        <w:spacing w:line="240" w:lineRule="auto"/>
      </w:pPr>
      <w:r>
        <w:separator/>
      </w:r>
    </w:p>
  </w:endnote>
  <w:endnote w:type="continuationSeparator" w:id="0">
    <w:p w14:paraId="4957B141" w14:textId="77777777" w:rsidR="00041AB3" w:rsidRDefault="00041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A1BB" w14:textId="77777777" w:rsidR="00041AB3" w:rsidRDefault="00041AB3">
      <w:pPr>
        <w:spacing w:after="0"/>
      </w:pPr>
      <w:r>
        <w:separator/>
      </w:r>
    </w:p>
  </w:footnote>
  <w:footnote w:type="continuationSeparator" w:id="0">
    <w:p w14:paraId="5976B0A4" w14:textId="77777777" w:rsidR="00041AB3" w:rsidRDefault="00041A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4C88"/>
    <w:multiLevelType w:val="multilevel"/>
    <w:tmpl w:val="07BF4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B371D"/>
    <w:multiLevelType w:val="multilevel"/>
    <w:tmpl w:val="0F5B371D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C111D"/>
    <w:multiLevelType w:val="multilevel"/>
    <w:tmpl w:val="245C111D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C1B4D"/>
    <w:multiLevelType w:val="multilevel"/>
    <w:tmpl w:val="35CC1B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B74B9"/>
    <w:multiLevelType w:val="multilevel"/>
    <w:tmpl w:val="0F5B371D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54A23"/>
    <w:multiLevelType w:val="multilevel"/>
    <w:tmpl w:val="0F5B371D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281572">
    <w:abstractNumId w:val="3"/>
  </w:num>
  <w:num w:numId="2" w16cid:durableId="2017803256">
    <w:abstractNumId w:val="1"/>
  </w:num>
  <w:num w:numId="3" w16cid:durableId="1685790683">
    <w:abstractNumId w:val="0"/>
  </w:num>
  <w:num w:numId="4" w16cid:durableId="1131240446">
    <w:abstractNumId w:val="2"/>
  </w:num>
  <w:num w:numId="5" w16cid:durableId="923225791">
    <w:abstractNumId w:val="4"/>
  </w:num>
  <w:num w:numId="6" w16cid:durableId="1800489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BD"/>
    <w:rsid w:val="00040A23"/>
    <w:rsid w:val="00041AB3"/>
    <w:rsid w:val="00062657"/>
    <w:rsid w:val="00064BC1"/>
    <w:rsid w:val="00066FCA"/>
    <w:rsid w:val="00082366"/>
    <w:rsid w:val="000D041D"/>
    <w:rsid w:val="000E2397"/>
    <w:rsid w:val="000E61C7"/>
    <w:rsid w:val="00135F47"/>
    <w:rsid w:val="00137EBB"/>
    <w:rsid w:val="00180C76"/>
    <w:rsid w:val="001B2D38"/>
    <w:rsid w:val="001F0923"/>
    <w:rsid w:val="00200C73"/>
    <w:rsid w:val="00207D7F"/>
    <w:rsid w:val="00210BF6"/>
    <w:rsid w:val="00237550"/>
    <w:rsid w:val="00243EB3"/>
    <w:rsid w:val="002475EC"/>
    <w:rsid w:val="002F46CC"/>
    <w:rsid w:val="002F6517"/>
    <w:rsid w:val="003700E7"/>
    <w:rsid w:val="003915A2"/>
    <w:rsid w:val="003A57A2"/>
    <w:rsid w:val="003F2023"/>
    <w:rsid w:val="004176BD"/>
    <w:rsid w:val="004844D7"/>
    <w:rsid w:val="005039BB"/>
    <w:rsid w:val="00514065"/>
    <w:rsid w:val="00522468"/>
    <w:rsid w:val="00532C51"/>
    <w:rsid w:val="00560B9A"/>
    <w:rsid w:val="00573E42"/>
    <w:rsid w:val="00593160"/>
    <w:rsid w:val="005F0E98"/>
    <w:rsid w:val="00670BB4"/>
    <w:rsid w:val="00673A50"/>
    <w:rsid w:val="006B2A85"/>
    <w:rsid w:val="006F1BDF"/>
    <w:rsid w:val="007001D8"/>
    <w:rsid w:val="00700C7A"/>
    <w:rsid w:val="007321E6"/>
    <w:rsid w:val="00732E5F"/>
    <w:rsid w:val="00762BB2"/>
    <w:rsid w:val="0078681D"/>
    <w:rsid w:val="007C5DA3"/>
    <w:rsid w:val="007D3B75"/>
    <w:rsid w:val="007F5CAE"/>
    <w:rsid w:val="00823475"/>
    <w:rsid w:val="00851246"/>
    <w:rsid w:val="00851FC8"/>
    <w:rsid w:val="00857CFE"/>
    <w:rsid w:val="00862E47"/>
    <w:rsid w:val="00891AA5"/>
    <w:rsid w:val="008D0A9B"/>
    <w:rsid w:val="00910148"/>
    <w:rsid w:val="00963A35"/>
    <w:rsid w:val="009942D5"/>
    <w:rsid w:val="009F2010"/>
    <w:rsid w:val="00A0657D"/>
    <w:rsid w:val="00A44EA0"/>
    <w:rsid w:val="00AA44E0"/>
    <w:rsid w:val="00B6199F"/>
    <w:rsid w:val="00B91518"/>
    <w:rsid w:val="00BB4228"/>
    <w:rsid w:val="00BD29C2"/>
    <w:rsid w:val="00BE6910"/>
    <w:rsid w:val="00BF09FB"/>
    <w:rsid w:val="00C34543"/>
    <w:rsid w:val="00C7091E"/>
    <w:rsid w:val="00C91060"/>
    <w:rsid w:val="00CA6C34"/>
    <w:rsid w:val="00CC09F6"/>
    <w:rsid w:val="00D22FE8"/>
    <w:rsid w:val="00D460AA"/>
    <w:rsid w:val="00DF25D1"/>
    <w:rsid w:val="00E264BE"/>
    <w:rsid w:val="00E466B0"/>
    <w:rsid w:val="00E8443E"/>
    <w:rsid w:val="00E853FA"/>
    <w:rsid w:val="00E96F64"/>
    <w:rsid w:val="00ED7D24"/>
    <w:rsid w:val="00F0281B"/>
    <w:rsid w:val="00F06733"/>
    <w:rsid w:val="00F31700"/>
    <w:rsid w:val="00F34C06"/>
    <w:rsid w:val="00F35447"/>
    <w:rsid w:val="00F36E8F"/>
    <w:rsid w:val="00F620BD"/>
    <w:rsid w:val="00F9131F"/>
    <w:rsid w:val="00F91F5B"/>
    <w:rsid w:val="00F95CEE"/>
    <w:rsid w:val="00FB773F"/>
    <w:rsid w:val="00FF6211"/>
    <w:rsid w:val="288E2F16"/>
    <w:rsid w:val="2F4F24D7"/>
    <w:rsid w:val="5A9E7D41"/>
    <w:rsid w:val="5B9C6858"/>
    <w:rsid w:val="5CD8104A"/>
    <w:rsid w:val="6B40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0A6D"/>
  <w15:docId w15:val="{A4E16D10-8B8D-4AA3-BF47-B5CC5941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B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151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BC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 w:eastAsia="en-US"/>
    </w:rPr>
  </w:style>
  <w:style w:type="paragraph" w:customStyle="1" w:styleId="author">
    <w:name w:val="author"/>
    <w:basedOn w:val="Normal"/>
    <w:rsid w:val="0006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64BC1"/>
    <w:rPr>
      <w:b/>
      <w:bCs/>
    </w:rPr>
  </w:style>
  <w:style w:type="paragraph" w:customStyle="1" w:styleId="text-secondary">
    <w:name w:val="text-secondary"/>
    <w:basedOn w:val="Normal"/>
    <w:rsid w:val="0006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opt-published-by">
    <w:name w:val="opt-published-by"/>
    <w:basedOn w:val="DefaultParagraphFont"/>
    <w:rsid w:val="00064BC1"/>
  </w:style>
  <w:style w:type="character" w:customStyle="1" w:styleId="opt-publisher">
    <w:name w:val="opt-publisher"/>
    <w:basedOn w:val="DefaultParagraphFont"/>
    <w:rsid w:val="00064BC1"/>
  </w:style>
  <w:style w:type="character" w:customStyle="1" w:styleId="opt-publish-date">
    <w:name w:val="opt-publish-date"/>
    <w:basedOn w:val="DefaultParagraphFont"/>
    <w:rsid w:val="00064BC1"/>
  </w:style>
  <w:style w:type="character" w:customStyle="1" w:styleId="muted">
    <w:name w:val="muted"/>
    <w:basedOn w:val="DefaultParagraphFont"/>
    <w:rsid w:val="00064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books.com/9781639874286/Physical-Medicine-Rehabilitation-Principles-Practice-1639874283/plp" TargetMode="External"/><Relationship Id="rId13" Type="http://schemas.openxmlformats.org/officeDocument/2006/relationships/hyperlink" Target="https://www.targulcartii.ro/nicolae-tele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bebooks.com/9781639874286/Physical-Medicine-Rehabilitation-Principles-Practice-1639874283/plp" TargetMode="External"/><Relationship Id="rId12" Type="http://schemas.openxmlformats.org/officeDocument/2006/relationships/hyperlink" Target="https://www.targulcartii.ro/ludovic-grigo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argulcartii.ro/constantin-stoicesc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argulcartii.ro/laviniu-muntea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rgulcartii.ro/elena-teodorean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Folcuti</dc:creator>
  <cp:lastModifiedBy>Liviu Martin</cp:lastModifiedBy>
  <cp:revision>3</cp:revision>
  <cp:lastPrinted>2022-11-29T07:59:00Z</cp:lastPrinted>
  <dcterms:created xsi:type="dcterms:W3CDTF">2026-04-28T07:27:00Z</dcterms:created>
  <dcterms:modified xsi:type="dcterms:W3CDTF">2026-04-28T07:37:00Z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3FD85526CE7D4B51B78F6D5BC7515E31_13</vt:lpwstr>
  </property>
</Properties>
</file>