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2775" w14:textId="0B7D2952" w:rsidR="000433A9" w:rsidRPr="001F5A90" w:rsidRDefault="00DB5F47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5A2F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56A33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CALENDARUL ADMITERII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1737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COALA DOCTORAL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FB49B21" w14:textId="6804DE46" w:rsidR="00160CD6" w:rsidRPr="001F5A90" w:rsidRDefault="00160CD6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DOMENIUL MEDICIN</w:t>
      </w:r>
      <w:r w:rsidR="00752912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B022D8" w14:textId="74B39DD8" w:rsidR="000433A9" w:rsidRPr="001F5A90" w:rsidRDefault="00752912" w:rsidP="00160CD6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IOSUD 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UNIVERSITATEA TITU MAIORESCU DIN BUCURE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</w:t>
      </w:r>
      <w:r w:rsidR="00160CD6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</w:t>
      </w:r>
    </w:p>
    <w:p w14:paraId="718263A0" w14:textId="5C1679B7" w:rsidR="00556A33" w:rsidRPr="001F5A90" w:rsidRDefault="000B533F" w:rsidP="000A1929">
      <w:pPr>
        <w:pStyle w:val="Default"/>
        <w:contextualSpacing/>
        <w:jc w:val="center"/>
        <w:rPr>
          <w:b/>
          <w:lang w:val="ro-RO"/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A2934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4549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C7109"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AF4549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57C0A92B" w14:textId="77777777" w:rsidR="00526DCF" w:rsidRPr="00526DCF" w:rsidRDefault="00526DCF" w:rsidP="00526DCF">
      <w:pPr>
        <w:shd w:val="clear" w:color="auto" w:fill="F5F5F5"/>
        <w:spacing w:after="0" w:line="306" w:lineRule="atLeast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0" w:name="_Hlk165031767"/>
      <w:r w:rsidRPr="00526DC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IOSUD Universitatea </w:t>
      </w:r>
      <w:r w:rsidRPr="00526D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Titu Maiorescu</w:t>
      </w:r>
      <w:r w:rsidRPr="00526DC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din </w:t>
      </w:r>
      <w:proofErr w:type="spellStart"/>
      <w:r w:rsidRPr="00526DC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Bucureşti</w:t>
      </w:r>
      <w:proofErr w:type="spellEnd"/>
      <w:r w:rsidRPr="00526DC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526DC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organizează</w:t>
      </w:r>
      <w:r w:rsidRPr="00526DC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concurs de admitere în ciclul de studii universitare de doctorat</w:t>
      </w:r>
      <w:r w:rsidRPr="00526DC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pentru anul universitar 2026-2027 la </w:t>
      </w:r>
      <w:proofErr w:type="spellStart"/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</w:rPr>
        <w:t>Şcoala</w:t>
      </w:r>
      <w:proofErr w:type="spellEnd"/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</w:rPr>
        <w:t xml:space="preserve"> doctorală – domeniul MEDICINĂ, </w:t>
      </w:r>
      <w:r w:rsidRPr="00526DC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forma</w:t>
      </w:r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r w:rsidRPr="00526DC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Pr="00526DC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învăţământ</w:t>
      </w:r>
      <w:proofErr w:type="spellEnd"/>
      <w:r w:rsidRPr="00526DC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CU FRECVENȚĂ.</w:t>
      </w:r>
    </w:p>
    <w:p w14:paraId="1526C2F8" w14:textId="77777777" w:rsidR="00526DCF" w:rsidRPr="00526DCF" w:rsidRDefault="00526DCF" w:rsidP="00526DC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D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526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DC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</w:rPr>
        <w:t>ÎNSCRIEREA</w:t>
      </w:r>
      <w:r w:rsidRPr="00526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</w:t>
      </w:r>
      <w:r w:rsidRPr="00526DCF">
        <w:rPr>
          <w:rFonts w:ascii="Times New Roman" w:eastAsia="Times New Roman" w:hAnsi="Times New Roman" w:cs="Times New Roman"/>
          <w:b/>
          <w:sz w:val="24"/>
          <w:szCs w:val="24"/>
        </w:rPr>
        <w:t xml:space="preserve">01-09 </w:t>
      </w:r>
      <w:r w:rsidRPr="00526DCF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 2026</w:t>
      </w:r>
      <w:r w:rsidRPr="00526D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6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intervalul orar </w:t>
      </w:r>
      <w:r w:rsidRPr="00526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09.00 - 14.00</w:t>
      </w:r>
      <w:r w:rsidRPr="00526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secretariatul IOSUD, </w:t>
      </w:r>
      <w:r w:rsidRPr="00526DCF">
        <w:rPr>
          <w:rFonts w:ascii="Times New Roman" w:eastAsia="Times New Roman" w:hAnsi="Times New Roman" w:cs="Times New Roman"/>
          <w:sz w:val="24"/>
          <w:szCs w:val="24"/>
        </w:rPr>
        <w:t xml:space="preserve">Calea Văcărești nr.189, </w:t>
      </w:r>
      <w:r w:rsidRPr="00526DCF">
        <w:rPr>
          <w:rFonts w:ascii="Times New Roman" w:eastAsia="Times New Roman" w:hAnsi="Times New Roman" w:cs="Times New Roman"/>
          <w:color w:val="000000"/>
          <w:sz w:val="24"/>
          <w:szCs w:val="24"/>
        </w:rPr>
        <w:t>Corpul M, Parter, București, Sector 4, Telefon 0735.188.079/ 021.316.16.46</w:t>
      </w:r>
    </w:p>
    <w:p w14:paraId="0B127099" w14:textId="77777777" w:rsidR="00526DCF" w:rsidRPr="00526DCF" w:rsidRDefault="00526DCF" w:rsidP="00526DC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DCF">
        <w:rPr>
          <w:rFonts w:ascii="Times New Roman" w:hAnsi="Times New Roman" w:cs="Times New Roman"/>
          <w:b/>
          <w:sz w:val="24"/>
          <w:szCs w:val="24"/>
        </w:rPr>
        <w:t>2.</w:t>
      </w:r>
      <w:r w:rsidRPr="00526DCF">
        <w:rPr>
          <w:rFonts w:ascii="Times New Roman" w:hAnsi="Times New Roman" w:cs="Times New Roman"/>
          <w:sz w:val="24"/>
          <w:szCs w:val="24"/>
        </w:rPr>
        <w:t xml:space="preserve"> </w:t>
      </w:r>
      <w:r w:rsidRPr="00526DC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ADMITEREA</w:t>
      </w:r>
      <w:r w:rsidRPr="00526DCF">
        <w:rPr>
          <w:rFonts w:ascii="Times New Roman" w:hAnsi="Times New Roman" w:cs="Times New Roman"/>
          <w:sz w:val="24"/>
          <w:szCs w:val="24"/>
        </w:rPr>
        <w:t xml:space="preserve"> se va sus</w:t>
      </w:r>
      <w:r w:rsidRPr="00526DCF">
        <w:rPr>
          <w:rFonts w:ascii="Times New Roman" w:hAnsi="Times New Roman" w:cs="Times New Roman"/>
          <w:bCs/>
          <w:sz w:val="24"/>
          <w:szCs w:val="24"/>
        </w:rPr>
        <w:t>ț</w:t>
      </w:r>
      <w:r w:rsidRPr="00526DCF">
        <w:rPr>
          <w:rFonts w:ascii="Times New Roman" w:hAnsi="Times New Roman" w:cs="Times New Roman"/>
          <w:sz w:val="24"/>
          <w:szCs w:val="24"/>
        </w:rPr>
        <w:t xml:space="preserve">ine în data de </w:t>
      </w:r>
      <w:r w:rsidRPr="00AE0EA4">
        <w:rPr>
          <w:rFonts w:ascii="Times New Roman" w:hAnsi="Times New Roman" w:cs="Times New Roman"/>
          <w:b/>
          <w:bCs/>
          <w:sz w:val="24"/>
          <w:szCs w:val="24"/>
        </w:rPr>
        <w:t>17 Septembrie 2026</w:t>
      </w:r>
      <w:r w:rsidRPr="00526DCF">
        <w:rPr>
          <w:rFonts w:ascii="Times New Roman" w:hAnsi="Times New Roman" w:cs="Times New Roman"/>
          <w:sz w:val="24"/>
          <w:szCs w:val="24"/>
        </w:rPr>
        <w:t xml:space="preserve">, </w:t>
      </w:r>
      <w:r w:rsidRPr="00526DCF">
        <w:rPr>
          <w:rFonts w:ascii="Times New Roman" w:hAnsi="Times New Roman" w:cs="Times New Roman"/>
          <w:b/>
          <w:bCs/>
          <w:sz w:val="24"/>
          <w:szCs w:val="24"/>
        </w:rPr>
        <w:t>ora 11</w:t>
      </w:r>
      <w:r w:rsidRPr="00526DC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26DCF">
        <w:rPr>
          <w:rFonts w:ascii="Times New Roman" w:hAnsi="Times New Roman" w:cs="Times New Roman"/>
          <w:sz w:val="24"/>
          <w:szCs w:val="24"/>
        </w:rPr>
        <w:t xml:space="preserve"> la sediul Școlii Doctorale a Facultății de Medicină, Institutul N. Cajal, Bl. Șincai nr. 16, sector 4, București.</w:t>
      </w:r>
    </w:p>
    <w:p w14:paraId="5D766284" w14:textId="7072D331" w:rsidR="00526DCF" w:rsidRPr="00526DCF" w:rsidRDefault="00526DCF" w:rsidP="00526DCF">
      <w:pP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  <w:r w:rsidRPr="00526DC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3</w:t>
      </w:r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</w:rPr>
        <w:t>.AFIŞAREA REZULTATELOR:</w:t>
      </w:r>
      <w:r w:rsidRPr="00526DC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</w:rPr>
        <w:t>:</w:t>
      </w:r>
      <w:r w:rsidRPr="00526DCF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r w:rsidRPr="00526DCF">
        <w:rPr>
          <w:rFonts w:ascii="Times New Roman" w:hAnsi="Times New Roman" w:cs="Times New Roman"/>
          <w:sz w:val="24"/>
          <w:szCs w:val="24"/>
          <w:lang w:val="it-IT"/>
        </w:rPr>
        <w:t xml:space="preserve">Rezultatele concursului de admitere la doctorat se afişează la avizierul  secretariatul IOSUD – UTM, Calea Văcărești nr.189, Corpul M, Parter, Sector 4 și pe pagina web proprie,  în data de </w:t>
      </w:r>
      <w:r w:rsidRPr="00AE0EA4"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 w:rsidR="00AE0EA4">
        <w:rPr>
          <w:rFonts w:ascii="Times New Roman" w:hAnsi="Times New Roman" w:cs="Times New Roman"/>
          <w:b/>
          <w:bCs/>
          <w:sz w:val="24"/>
          <w:szCs w:val="24"/>
          <w:lang w:val="it-IT"/>
        </w:rPr>
        <w:t>8</w:t>
      </w:r>
      <w:r w:rsidRPr="00AE0EA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Septembrie 2025.</w:t>
      </w:r>
    </w:p>
    <w:p w14:paraId="21AE3FFE" w14:textId="4EF92BFA" w:rsidR="00526DCF" w:rsidRPr="00526DCF" w:rsidRDefault="00526DCF" w:rsidP="00526DCF">
      <w:pP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6DCF">
        <w:rPr>
          <w:rFonts w:ascii="Times New Roman" w:hAnsi="Times New Roman" w:cs="Times New Roman"/>
          <w:sz w:val="24"/>
          <w:szCs w:val="24"/>
          <w:lang w:val="it-IT"/>
        </w:rPr>
        <w:t xml:space="preserve">Contestațiile vor fi depuse în termen de 24 de ore de </w:t>
      </w:r>
      <w:r w:rsidR="00F152F5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526DCF">
        <w:rPr>
          <w:rFonts w:ascii="Times New Roman" w:hAnsi="Times New Roman" w:cs="Times New Roman"/>
          <w:sz w:val="24"/>
          <w:szCs w:val="24"/>
          <w:lang w:val="it-IT"/>
        </w:rPr>
        <w:t>a afișarea rezultatelor.</w:t>
      </w:r>
    </w:p>
    <w:p w14:paraId="60ECB211" w14:textId="5BAC2B4C" w:rsidR="0046285B" w:rsidRPr="001F5A90" w:rsidRDefault="00136779" w:rsidP="00462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285B" w:rsidRPr="001F5A90">
        <w:rPr>
          <w:rFonts w:ascii="Times New Roman" w:hAnsi="Times New Roman" w:cs="Times New Roman"/>
          <w:b/>
          <w:sz w:val="24"/>
          <w:szCs w:val="24"/>
        </w:rPr>
        <w:t>.</w:t>
      </w:r>
      <w:r w:rsidR="0046285B" w:rsidRPr="001F5A90">
        <w:rPr>
          <w:rFonts w:ascii="Times New Roman" w:hAnsi="Times New Roman" w:cs="Times New Roman"/>
          <w:sz w:val="24"/>
          <w:szCs w:val="24"/>
        </w:rPr>
        <w:t xml:space="preserve"> </w:t>
      </w:r>
      <w:r w:rsidR="0046285B" w:rsidRPr="001F5A90">
        <w:rPr>
          <w:rFonts w:ascii="Times New Roman" w:hAnsi="Times New Roman" w:cs="Times New Roman"/>
          <w:b/>
          <w:sz w:val="24"/>
          <w:szCs w:val="24"/>
        </w:rPr>
        <w:t>Examenul de competentă lingvistic</w:t>
      </w:r>
      <w:r w:rsidR="0046285B" w:rsidRPr="001F5A90">
        <w:rPr>
          <w:rFonts w:ascii="Times New Roman" w:hAnsi="Times New Roman" w:cs="Times New Roman"/>
          <w:b/>
          <w:bCs/>
          <w:sz w:val="24"/>
          <w:szCs w:val="24"/>
        </w:rPr>
        <w:t>ă pentru limba engleză</w:t>
      </w:r>
      <w:r w:rsidR="004628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6285B" w:rsidRPr="001F5A90">
        <w:rPr>
          <w:rFonts w:ascii="Times New Roman" w:hAnsi="Times New Roman" w:cs="Times New Roman"/>
          <w:b/>
          <w:bCs/>
          <w:sz w:val="24"/>
          <w:szCs w:val="24"/>
        </w:rPr>
        <w:t xml:space="preserve"> franceză</w:t>
      </w:r>
      <w:r w:rsidR="0046285B">
        <w:rPr>
          <w:rFonts w:ascii="Times New Roman" w:hAnsi="Times New Roman" w:cs="Times New Roman"/>
          <w:b/>
          <w:bCs/>
          <w:sz w:val="24"/>
          <w:szCs w:val="24"/>
        </w:rPr>
        <w:t>, germană, spaniolă</w:t>
      </w:r>
      <w:r w:rsidR="00AD648C">
        <w:rPr>
          <w:rFonts w:ascii="Times New Roman" w:hAnsi="Times New Roman" w:cs="Times New Roman"/>
          <w:b/>
          <w:bCs/>
          <w:sz w:val="24"/>
          <w:szCs w:val="24"/>
        </w:rPr>
        <w:t>, italiană,</w:t>
      </w:r>
      <w:r w:rsidR="0046285B" w:rsidRPr="001F5A90">
        <w:rPr>
          <w:rFonts w:ascii="Times New Roman" w:hAnsi="Times New Roman" w:cs="Times New Roman"/>
          <w:sz w:val="24"/>
          <w:szCs w:val="24"/>
        </w:rPr>
        <w:t xml:space="preserve"> se va susține în oricare dintre universitățile acreditate care dețin aceasta autorizare, documentele obținute fiind necesare la dosarul de înscriere</w:t>
      </w:r>
      <w:r w:rsidR="00EA0D6D">
        <w:rPr>
          <w:rFonts w:ascii="Times New Roman" w:hAnsi="Times New Roman" w:cs="Times New Roman"/>
          <w:sz w:val="24"/>
          <w:szCs w:val="24"/>
        </w:rPr>
        <w:t>, nivel minim B2.</w:t>
      </w:r>
    </w:p>
    <w:p w14:paraId="73781C3A" w14:textId="77777777" w:rsidR="0046285B" w:rsidRPr="001F5A90" w:rsidRDefault="0046285B" w:rsidP="004628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sz w:val="24"/>
          <w:szCs w:val="24"/>
        </w:rPr>
        <w:tab/>
        <w:t xml:space="preserve">Dacă un candidat a obținut în ultimii 2 ani calendaristici un certificat de competență lingvistică cu recunoaștere internațională, examenul de competentă lingvistică nu mai este necesar. </w:t>
      </w:r>
    </w:p>
    <w:p w14:paraId="33C07B9A" w14:textId="77777777" w:rsidR="00556A33" w:rsidRPr="001F5A90" w:rsidRDefault="00556A33" w:rsidP="00775138">
      <w:pPr>
        <w:pStyle w:val="Default"/>
        <w:ind w:firstLine="567"/>
        <w:contextualSpacing/>
        <w:jc w:val="both"/>
        <w:rPr>
          <w:lang w:val="ro-RO"/>
        </w:rPr>
      </w:pPr>
      <w:r w:rsidRPr="001F5A90">
        <w:rPr>
          <w:b/>
          <w:lang w:val="ro-RO"/>
        </w:rPr>
        <w:t>Procedura</w:t>
      </w:r>
      <w:r w:rsidR="00160CD6" w:rsidRPr="001F5A90">
        <w:rPr>
          <w:b/>
          <w:lang w:val="ro-RO"/>
        </w:rPr>
        <w:t xml:space="preserve"> </w:t>
      </w:r>
      <w:r w:rsidRPr="001F5A90">
        <w:rPr>
          <w:b/>
          <w:lang w:val="ro-RO"/>
        </w:rPr>
        <w:t>de admitere</w:t>
      </w:r>
      <w:r w:rsidRPr="001F5A90">
        <w:rPr>
          <w:lang w:val="ro-RO"/>
        </w:rPr>
        <w:t xml:space="preserve"> const</w:t>
      </w:r>
      <w:r w:rsidRPr="001F5A90">
        <w:rPr>
          <w:bCs/>
          <w:lang w:val="ro-RO"/>
        </w:rPr>
        <w:t>ă</w:t>
      </w:r>
      <w:r w:rsidRPr="001F5A90">
        <w:rPr>
          <w:lang w:val="ro-RO"/>
        </w:rPr>
        <w:t xml:space="preserve"> în:</w:t>
      </w:r>
    </w:p>
    <w:p w14:paraId="7A5299DC" w14:textId="6E9DA5D3" w:rsidR="00F956C2" w:rsidRPr="001F5A90" w:rsidRDefault="005906AA" w:rsidP="005D7450">
      <w:pPr>
        <w:pStyle w:val="Default"/>
        <w:numPr>
          <w:ilvl w:val="1"/>
          <w:numId w:val="13"/>
        </w:numPr>
        <w:ind w:left="1276" w:hanging="567"/>
        <w:contextualSpacing/>
        <w:jc w:val="both"/>
        <w:rPr>
          <w:lang w:val="ro-RO"/>
        </w:rPr>
      </w:pPr>
      <w:r w:rsidRPr="001F5A90">
        <w:rPr>
          <w:b/>
          <w:lang w:val="ro-RO"/>
        </w:rPr>
        <w:t>Susținerea</w:t>
      </w:r>
      <w:r w:rsidR="00BD3F09" w:rsidRPr="001F5A90">
        <w:rPr>
          <w:b/>
          <w:lang w:val="ro-RO"/>
        </w:rPr>
        <w:t xml:space="preserve"> proiectului de admitere</w:t>
      </w:r>
      <w:r w:rsidR="00556A33" w:rsidRPr="001F5A90">
        <w:rPr>
          <w:lang w:val="ro-RO"/>
        </w:rPr>
        <w:t xml:space="preserve"> d</w:t>
      </w:r>
      <w:r w:rsidR="00BD3F09" w:rsidRPr="001F5A90">
        <w:rPr>
          <w:lang w:val="ro-RO"/>
        </w:rPr>
        <w:t xml:space="preserve">in domeniul de cercetare ales, care se va depune </w:t>
      </w:r>
      <w:r w:rsidRPr="001F5A90">
        <w:rPr>
          <w:lang w:val="ro-RO"/>
        </w:rPr>
        <w:t>tipărit</w:t>
      </w:r>
      <w:r w:rsidR="00BD3F09" w:rsidRPr="001F5A90">
        <w:rPr>
          <w:lang w:val="ro-RO"/>
        </w:rPr>
        <w:t xml:space="preserve"> </w:t>
      </w:r>
      <w:r w:rsidR="00BF59D6">
        <w:rPr>
          <w:lang w:val="ro-RO"/>
        </w:rPr>
        <w:t xml:space="preserve"> </w:t>
      </w:r>
      <w:r w:rsidR="00BD3F09" w:rsidRPr="001F5A90">
        <w:rPr>
          <w:lang w:val="ro-RO"/>
        </w:rPr>
        <w:t xml:space="preserve">la secretariatul </w:t>
      </w:r>
      <w:r w:rsidR="00DB3A09" w:rsidRPr="001F5A90">
        <w:rPr>
          <w:lang w:val="ro-RO"/>
        </w:rPr>
        <w:t>Ș</w:t>
      </w:r>
      <w:r w:rsidR="00BD3F09" w:rsidRPr="001F5A90">
        <w:rPr>
          <w:lang w:val="ro-RO"/>
        </w:rPr>
        <w:t xml:space="preserve">colii Doctorale </w:t>
      </w:r>
      <w:r w:rsidR="00DB3A09" w:rsidRPr="001F5A90">
        <w:rPr>
          <w:lang w:val="ro-RO"/>
        </w:rPr>
        <w:t>î</w:t>
      </w:r>
      <w:r w:rsidR="00BD3F09" w:rsidRPr="001F5A90">
        <w:rPr>
          <w:lang w:val="ro-RO"/>
        </w:rPr>
        <w:t xml:space="preserve">n momentul </w:t>
      </w:r>
      <w:r w:rsidRPr="001F5A90">
        <w:rPr>
          <w:lang w:val="ro-RO"/>
        </w:rPr>
        <w:t>înscrierii</w:t>
      </w:r>
      <w:r w:rsidR="00F956C2" w:rsidRPr="001F5A90">
        <w:rPr>
          <w:lang w:val="ro-RO"/>
        </w:rPr>
        <w:t xml:space="preserve">. </w:t>
      </w:r>
    </w:p>
    <w:p w14:paraId="6954FB7D" w14:textId="376A9E1F" w:rsidR="00F956C2" w:rsidRPr="001F5A90" w:rsidRDefault="00160CD6" w:rsidP="00F956C2">
      <w:pPr>
        <w:pStyle w:val="Default"/>
        <w:ind w:left="720"/>
        <w:contextualSpacing/>
        <w:jc w:val="both"/>
        <w:rPr>
          <w:lang w:val="ro-RO"/>
        </w:rPr>
      </w:pPr>
      <w:r w:rsidRPr="001F5A90">
        <w:rPr>
          <w:b/>
          <w:lang w:val="ro-RO"/>
        </w:rPr>
        <w:t>3.2. I</w:t>
      </w:r>
      <w:r w:rsidR="00556A33" w:rsidRPr="001F5A90">
        <w:rPr>
          <w:b/>
          <w:lang w:val="ro-RO"/>
        </w:rPr>
        <w:t>nterviu</w:t>
      </w:r>
      <w:r w:rsidR="00556A33" w:rsidRPr="001F5A90">
        <w:rPr>
          <w:lang w:val="ro-RO"/>
        </w:rPr>
        <w:t xml:space="preserve"> pentru stabilirea </w:t>
      </w:r>
      <w:r w:rsidR="005906AA" w:rsidRPr="001F5A90">
        <w:rPr>
          <w:lang w:val="ro-RO"/>
        </w:rPr>
        <w:t>experienței</w:t>
      </w:r>
      <w:r w:rsidR="00BD3F09" w:rsidRPr="001F5A90">
        <w:rPr>
          <w:lang w:val="ro-RO"/>
        </w:rPr>
        <w:t xml:space="preserve"> profesionale si a </w:t>
      </w:r>
      <w:r w:rsidR="00556A33" w:rsidRPr="001F5A90">
        <w:rPr>
          <w:lang w:val="ro-RO"/>
        </w:rPr>
        <w:t xml:space="preserve">aptitudinilor pentru cercetarea </w:t>
      </w:r>
      <w:r w:rsidR="005906AA" w:rsidRPr="001F5A90">
        <w:rPr>
          <w:lang w:val="ro-RO"/>
        </w:rPr>
        <w:t>științifică</w:t>
      </w:r>
      <w:r w:rsidR="00556A33" w:rsidRPr="001F5A90">
        <w:rPr>
          <w:lang w:val="ro-RO"/>
        </w:rPr>
        <w:t xml:space="preserve"> prin prezentarea </w:t>
      </w:r>
      <w:r w:rsidR="00DB3A09" w:rsidRPr="001F5A90">
        <w:rPr>
          <w:lang w:val="ro-RO"/>
        </w:rPr>
        <w:t>ș</w:t>
      </w:r>
      <w:r w:rsidR="006B37C3" w:rsidRPr="001F5A90">
        <w:rPr>
          <w:lang w:val="ro-RO"/>
        </w:rPr>
        <w:t xml:space="preserve">i discutarea </w:t>
      </w:r>
      <w:r w:rsidR="00556A33" w:rsidRPr="001F5A90">
        <w:rPr>
          <w:lang w:val="ro-RO"/>
        </w:rPr>
        <w:t>temei de cercetare propusă.</w:t>
      </w:r>
      <w:r w:rsidR="005906AA" w:rsidRPr="001F5A90">
        <w:rPr>
          <w:lang w:val="ro-RO"/>
        </w:rPr>
        <w:t xml:space="preserve"> </w:t>
      </w:r>
      <w:r w:rsidR="00F956C2" w:rsidRPr="001F5A90">
        <w:rPr>
          <w:lang w:val="ro-RO"/>
        </w:rPr>
        <w:t>Interviul se</w:t>
      </w:r>
      <w:r w:rsidR="00BD3F09" w:rsidRPr="001F5A90">
        <w:rPr>
          <w:lang w:val="ro-RO"/>
        </w:rPr>
        <w:t xml:space="preserve"> va </w:t>
      </w:r>
      <w:r w:rsidR="005906AA" w:rsidRPr="001F5A90">
        <w:rPr>
          <w:lang w:val="ro-RO"/>
        </w:rPr>
        <w:t>desfășura</w:t>
      </w:r>
      <w:r w:rsidR="00BD3F09" w:rsidRPr="001F5A90">
        <w:rPr>
          <w:lang w:val="ro-RO"/>
        </w:rPr>
        <w:t xml:space="preserve"> pe baza</w:t>
      </w:r>
      <w:r w:rsidR="00F956C2" w:rsidRPr="001F5A90">
        <w:rPr>
          <w:lang w:val="ro-RO"/>
        </w:rPr>
        <w:t xml:space="preserve"> </w:t>
      </w:r>
      <w:r w:rsidR="000433A9" w:rsidRPr="001F5A90">
        <w:rPr>
          <w:lang w:val="ro-RO"/>
        </w:rPr>
        <w:t xml:space="preserve">unei </w:t>
      </w:r>
      <w:r w:rsidR="005906AA" w:rsidRPr="001F5A90">
        <w:rPr>
          <w:lang w:val="ro-RO"/>
        </w:rPr>
        <w:t>prezentări</w:t>
      </w:r>
      <w:r w:rsidR="000433A9" w:rsidRPr="001F5A90">
        <w:rPr>
          <w:lang w:val="ro-RO"/>
        </w:rPr>
        <w:t xml:space="preserve"> PowerPoint din </w:t>
      </w:r>
      <w:r w:rsidR="00F956C2" w:rsidRPr="001F5A90">
        <w:rPr>
          <w:lang w:val="ro-RO"/>
        </w:rPr>
        <w:t>proiect</w:t>
      </w:r>
      <w:r w:rsidR="00BD3F09" w:rsidRPr="001F5A90">
        <w:rPr>
          <w:lang w:val="ro-RO"/>
        </w:rPr>
        <w:t>ul</w:t>
      </w:r>
      <w:r w:rsidR="00F956C2" w:rsidRPr="001F5A90">
        <w:rPr>
          <w:lang w:val="ro-RO"/>
        </w:rPr>
        <w:t xml:space="preserve"> de cercetare,</w:t>
      </w:r>
      <w:r w:rsidR="00BD3F09" w:rsidRPr="001F5A90">
        <w:rPr>
          <w:lang w:val="ro-RO"/>
        </w:rPr>
        <w:t xml:space="preserve"> formulat sumar</w:t>
      </w:r>
      <w:r w:rsidR="00DF6F14" w:rsidRPr="001F5A90">
        <w:rPr>
          <w:lang w:val="ro-RO"/>
        </w:rPr>
        <w:t>, concis si sintetic</w:t>
      </w:r>
      <w:r w:rsidR="00BD3F09" w:rsidRPr="001F5A90">
        <w:rPr>
          <w:lang w:val="ro-RO"/>
        </w:rPr>
        <w:t xml:space="preserve"> care trebuie sa </w:t>
      </w:r>
      <w:r w:rsidR="005906AA" w:rsidRPr="001F5A90">
        <w:rPr>
          <w:lang w:val="ro-RO"/>
        </w:rPr>
        <w:t>conțină</w:t>
      </w:r>
      <w:r w:rsidR="00BD3F09" w:rsidRPr="001F5A90">
        <w:rPr>
          <w:lang w:val="ro-RO"/>
        </w:rPr>
        <w:t xml:space="preserve"> </w:t>
      </w:r>
      <w:r w:rsidR="005906AA" w:rsidRPr="001F5A90">
        <w:rPr>
          <w:lang w:val="ro-RO"/>
        </w:rPr>
        <w:t>următoarele</w:t>
      </w:r>
      <w:r w:rsidR="00BD3F09" w:rsidRPr="001F5A90">
        <w:rPr>
          <w:lang w:val="ro-RO"/>
        </w:rPr>
        <w:t xml:space="preserve"> puncte</w:t>
      </w:r>
      <w:r w:rsidR="00F956C2" w:rsidRPr="001F5A90">
        <w:rPr>
          <w:lang w:val="ro-RO"/>
        </w:rPr>
        <w:t xml:space="preserve">: </w:t>
      </w:r>
    </w:p>
    <w:p w14:paraId="4A425088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INTRODUCERE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D185270" w14:textId="3F1B04CB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.1 </w:t>
      </w:r>
      <w:r w:rsidR="005906AA" w:rsidRPr="001F5A90">
        <w:rPr>
          <w:rFonts w:ascii="Times New Roman" w:hAnsi="Times New Roman" w:cs="Times New Roman"/>
        </w:rPr>
        <w:t>Motivația</w:t>
      </w:r>
      <w:r w:rsidR="003E1271" w:rsidRPr="001F5A90">
        <w:rPr>
          <w:rFonts w:ascii="Times New Roman" w:hAnsi="Times New Roman" w:cs="Times New Roman"/>
        </w:rPr>
        <w:t xml:space="preserve"> alegerii temei</w:t>
      </w:r>
    </w:p>
    <w:p w14:paraId="591F7524" w14:textId="67E59819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>.2. Importan</w:t>
      </w:r>
      <w:r w:rsidR="00B76B2A" w:rsidRPr="001F5A90">
        <w:rPr>
          <w:rFonts w:ascii="Times New Roman" w:hAnsi="Times New Roman" w:cs="Times New Roman"/>
        </w:rPr>
        <w:t>ț</w:t>
      </w:r>
      <w:r w:rsidR="003E1271" w:rsidRPr="001F5A90">
        <w:rPr>
          <w:rFonts w:ascii="Times New Roman" w:hAnsi="Times New Roman" w:cs="Times New Roman"/>
        </w:rPr>
        <w:t xml:space="preserve">a </w:t>
      </w:r>
      <w:r w:rsidR="00B76B2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actualitatea temei</w:t>
      </w:r>
    </w:p>
    <w:p w14:paraId="26DDD9FE" w14:textId="3380589C" w:rsidR="003E1271" w:rsidRPr="001F5A90" w:rsidRDefault="006D09B7" w:rsidP="00E102F5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.3. </w:t>
      </w:r>
      <w:r w:rsidR="005906AA" w:rsidRPr="001F5A90">
        <w:rPr>
          <w:rFonts w:ascii="Times New Roman" w:hAnsi="Times New Roman" w:cs="Times New Roman"/>
        </w:rPr>
        <w:t>Încadrarea</w:t>
      </w:r>
      <w:r w:rsidR="003E1271" w:rsidRPr="001F5A90">
        <w:rPr>
          <w:rFonts w:ascii="Times New Roman" w:hAnsi="Times New Roman" w:cs="Times New Roman"/>
        </w:rPr>
        <w:t xml:space="preserve"> temei  </w:t>
      </w:r>
      <w:r w:rsidR="00432071" w:rsidRPr="001F5A90">
        <w:rPr>
          <w:rFonts w:ascii="Times New Roman" w:hAnsi="Times New Roman" w:cs="Times New Roman"/>
        </w:rPr>
        <w:t>î</w:t>
      </w:r>
      <w:r w:rsidR="003E1271" w:rsidRPr="001F5A90">
        <w:rPr>
          <w:rFonts w:ascii="Times New Roman" w:hAnsi="Times New Roman" w:cs="Times New Roman"/>
        </w:rPr>
        <w:t xml:space="preserve">n context </w:t>
      </w:r>
      <w:r w:rsidR="005906AA" w:rsidRPr="001F5A90">
        <w:rPr>
          <w:rFonts w:ascii="Times New Roman" w:hAnsi="Times New Roman" w:cs="Times New Roman"/>
        </w:rPr>
        <w:t>național</w:t>
      </w:r>
      <w:r w:rsidR="003E1271" w:rsidRPr="001F5A90">
        <w:rPr>
          <w:rFonts w:ascii="Times New Roman" w:hAnsi="Times New Roman" w:cs="Times New Roman"/>
        </w:rPr>
        <w:t xml:space="preserve"> </w:t>
      </w:r>
      <w:r w:rsidR="00B76B2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internațional și stadiul actual al cunoașterii temei</w:t>
      </w:r>
    </w:p>
    <w:p w14:paraId="2800BF0A" w14:textId="4A216D83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.4. Obiectivele </w:t>
      </w:r>
      <w:r w:rsidR="005906AA" w:rsidRPr="001F5A90">
        <w:rPr>
          <w:rFonts w:ascii="Times New Roman" w:hAnsi="Times New Roman" w:cs="Times New Roman"/>
        </w:rPr>
        <w:t>științifice</w:t>
      </w:r>
      <w:r w:rsidR="003E1271" w:rsidRPr="001F5A90">
        <w:rPr>
          <w:rFonts w:ascii="Times New Roman" w:hAnsi="Times New Roman" w:cs="Times New Roman"/>
        </w:rPr>
        <w:t xml:space="preserve"> </w:t>
      </w:r>
      <w:r w:rsidRPr="001F5A90">
        <w:rPr>
          <w:rFonts w:ascii="Times New Roman" w:hAnsi="Times New Roman" w:cs="Times New Roman"/>
        </w:rPr>
        <w:t>urmărite</w:t>
      </w:r>
    </w:p>
    <w:p w14:paraId="3FADAD56" w14:textId="3C977C67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.5. Impactul </w:t>
      </w:r>
      <w:r w:rsidR="005906AA" w:rsidRPr="001F5A90">
        <w:rPr>
          <w:rFonts w:ascii="Times New Roman" w:hAnsi="Times New Roman" w:cs="Times New Roman"/>
        </w:rPr>
        <w:t>științific</w:t>
      </w:r>
      <w:r w:rsidR="003E1271" w:rsidRPr="001F5A90">
        <w:rPr>
          <w:rFonts w:ascii="Times New Roman" w:hAnsi="Times New Roman" w:cs="Times New Roman"/>
        </w:rPr>
        <w:t xml:space="preserve"> al temei studiate</w:t>
      </w:r>
    </w:p>
    <w:p w14:paraId="04DF99C2" w14:textId="130349EC" w:rsidR="003E1271" w:rsidRPr="001F5A90" w:rsidRDefault="006D09B7" w:rsidP="003E1271">
      <w:pPr>
        <w:spacing w:after="0" w:line="240" w:lineRule="auto"/>
        <w:ind w:left="708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1</w:t>
      </w:r>
      <w:r w:rsidR="003E1271" w:rsidRPr="001F5A90">
        <w:rPr>
          <w:rFonts w:ascii="Times New Roman" w:hAnsi="Times New Roman" w:cs="Times New Roman"/>
        </w:rPr>
        <w:t xml:space="preserve">.6. 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Probleme posibile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apărute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pe parcursul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cercetării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ș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i </w:t>
      </w:r>
      <w:r w:rsidR="005906AA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>soluțiile lor</w:t>
      </w:r>
      <w:r w:rsidR="003E1271" w:rsidRPr="001F5A90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 de rezolvare</w:t>
      </w:r>
      <w:r w:rsidR="003E1271" w:rsidRPr="001F5A90">
        <w:rPr>
          <w:rFonts w:ascii="Times New Roman" w:hAnsi="Times New Roman" w:cs="Times New Roman"/>
        </w:rPr>
        <w:t xml:space="preserve"> </w:t>
      </w:r>
    </w:p>
    <w:p w14:paraId="39542901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ORIGINALITATEA IDEII STUDIATE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A2981ED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FEZABILITATEA PROIECTULUI</w:t>
      </w:r>
    </w:p>
    <w:p w14:paraId="137B87DE" w14:textId="2FF904E5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METODOLOGIA CERCET</w:t>
      </w:r>
      <w:r w:rsidR="00432071"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RII</w:t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518115D" w14:textId="0DE2E310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 xml:space="preserve">.1. Dotare </w:t>
      </w:r>
      <w:r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>i infrastructura tehnic</w:t>
      </w:r>
      <w:r w:rsidRPr="001F5A90">
        <w:rPr>
          <w:rFonts w:ascii="Times New Roman" w:hAnsi="Times New Roman" w:cs="Times New Roman"/>
        </w:rPr>
        <w:t>ă</w:t>
      </w:r>
      <w:r w:rsidR="003E1271" w:rsidRPr="001F5A90">
        <w:rPr>
          <w:rFonts w:ascii="Times New Roman" w:hAnsi="Times New Roman" w:cs="Times New Roman"/>
        </w:rPr>
        <w:t xml:space="preserve">  </w:t>
      </w:r>
    </w:p>
    <w:p w14:paraId="33A3E139" w14:textId="643932D1" w:rsidR="006D09B7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4.2. Designul proiectului de cercetare</w:t>
      </w:r>
    </w:p>
    <w:p w14:paraId="075EDBBB" w14:textId="5AF1EB76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3</w:t>
      </w:r>
      <w:r w:rsidR="003E1271" w:rsidRPr="001F5A90">
        <w:rPr>
          <w:rFonts w:ascii="Times New Roman" w:hAnsi="Times New Roman" w:cs="Times New Roman"/>
        </w:rPr>
        <w:t xml:space="preserve">. Criterii de includere </w:t>
      </w:r>
      <w:r w:rsidR="005906AA" w:rsidRPr="001F5A90">
        <w:rPr>
          <w:rFonts w:ascii="Times New Roman" w:hAnsi="Times New Roman" w:cs="Times New Roman"/>
        </w:rPr>
        <w:t>ș</w:t>
      </w:r>
      <w:r w:rsidR="003E1271" w:rsidRPr="001F5A90">
        <w:rPr>
          <w:rFonts w:ascii="Times New Roman" w:hAnsi="Times New Roman" w:cs="Times New Roman"/>
        </w:rPr>
        <w:t xml:space="preserve">i </w:t>
      </w:r>
      <w:r w:rsidR="005906AA" w:rsidRPr="001F5A90">
        <w:rPr>
          <w:rFonts w:ascii="Times New Roman" w:hAnsi="Times New Roman" w:cs="Times New Roman"/>
        </w:rPr>
        <w:t>excludere</w:t>
      </w:r>
      <w:r w:rsidRPr="001F5A90">
        <w:rPr>
          <w:rFonts w:ascii="Times New Roman" w:hAnsi="Times New Roman" w:cs="Times New Roman"/>
        </w:rPr>
        <w:t xml:space="preserve"> a cazuisticii/designul modelului experimental</w:t>
      </w:r>
    </w:p>
    <w:p w14:paraId="5D203839" w14:textId="63E34A17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 Studiul cazuisticii</w:t>
      </w:r>
      <w:r w:rsidRPr="001F5A90">
        <w:rPr>
          <w:rFonts w:ascii="Times New Roman" w:hAnsi="Times New Roman" w:cs="Times New Roman"/>
        </w:rPr>
        <w:t>/relevanța modelului experimental</w:t>
      </w:r>
    </w:p>
    <w:p w14:paraId="3819D1C0" w14:textId="3AA4454A" w:rsidR="003E1271" w:rsidRPr="001F5A90" w:rsidRDefault="006D09B7" w:rsidP="003E1271">
      <w:pPr>
        <w:spacing w:after="0" w:line="240" w:lineRule="auto"/>
        <w:ind w:left="709"/>
        <w:contextualSpacing/>
        <w:rPr>
          <w:rFonts w:ascii="Times New Roman" w:hAnsi="Times New Roman" w:cs="Times New Roman"/>
        </w:rPr>
      </w:pPr>
      <w:r w:rsidRPr="001F5A90">
        <w:rPr>
          <w:rFonts w:ascii="Times New Roman" w:hAnsi="Times New Roman" w:cs="Times New Roman"/>
        </w:rPr>
        <w:t>4</w:t>
      </w:r>
      <w:r w:rsidR="003E1271" w:rsidRPr="001F5A90">
        <w:rPr>
          <w:rFonts w:ascii="Times New Roman" w:hAnsi="Times New Roman" w:cs="Times New Roman"/>
        </w:rPr>
        <w:t>.</w:t>
      </w:r>
      <w:r w:rsidRPr="001F5A90">
        <w:rPr>
          <w:rFonts w:ascii="Times New Roman" w:hAnsi="Times New Roman" w:cs="Times New Roman"/>
        </w:rPr>
        <w:t>5</w:t>
      </w:r>
      <w:r w:rsidR="003E1271" w:rsidRPr="001F5A90">
        <w:rPr>
          <w:rFonts w:ascii="Times New Roman" w:hAnsi="Times New Roman" w:cs="Times New Roman"/>
        </w:rPr>
        <w:t>. Rezultate preconizate</w:t>
      </w:r>
    </w:p>
    <w:p w14:paraId="328801DB" w14:textId="494F62BA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VALORIFICAREA REZULTATELOR</w:t>
      </w:r>
    </w:p>
    <w:p w14:paraId="1381A66C" w14:textId="77777777" w:rsidR="003E1271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CONCLUZII</w:t>
      </w:r>
    </w:p>
    <w:p w14:paraId="1158F3DB" w14:textId="24349DA1" w:rsidR="005D7450" w:rsidRPr="001F5A90" w:rsidRDefault="003E1271" w:rsidP="003E127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1F5A90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REFERINŢE</w:t>
      </w:r>
    </w:p>
    <w:p w14:paraId="67D4FC38" w14:textId="49382993" w:rsidR="00556A33" w:rsidRPr="001F5A90" w:rsidRDefault="00105891" w:rsidP="00BC5F48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sz w:val="24"/>
          <w:szCs w:val="24"/>
        </w:rPr>
        <w:lastRenderedPageBreak/>
        <w:t>Aprecierea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finală rezultă din </w:t>
      </w:r>
      <w:r w:rsidRPr="001F5A90">
        <w:rPr>
          <w:rFonts w:ascii="Times New Roman" w:hAnsi="Times New Roman" w:cs="Times New Roman"/>
          <w:sz w:val="24"/>
          <w:szCs w:val="24"/>
        </w:rPr>
        <w:t xml:space="preserve">ansamblul concluziilor </w:t>
      </w:r>
      <w:r w:rsidR="00556A33" w:rsidRPr="001F5A90">
        <w:rPr>
          <w:rFonts w:ascii="Times New Roman" w:hAnsi="Times New Roman" w:cs="Times New Roman"/>
          <w:sz w:val="24"/>
          <w:szCs w:val="24"/>
        </w:rPr>
        <w:t>acordate de membrii comisiei</w:t>
      </w:r>
      <w:r w:rsidRPr="001F5A90">
        <w:rPr>
          <w:rFonts w:ascii="Times New Roman" w:hAnsi="Times New Roman" w:cs="Times New Roman"/>
          <w:sz w:val="24"/>
          <w:szCs w:val="24"/>
        </w:rPr>
        <w:t>,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format</w:t>
      </w:r>
      <w:r w:rsidRPr="001F5A90">
        <w:rPr>
          <w:rFonts w:ascii="Times New Roman" w:hAnsi="Times New Roman" w:cs="Times New Roman"/>
          <w:sz w:val="24"/>
          <w:szCs w:val="24"/>
        </w:rPr>
        <w:t>ă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din conducătorul de doctorat (conducătorii de doctorat în cazul cotutelei) </w:t>
      </w:r>
      <w:r w:rsidR="006D09B7" w:rsidRPr="001F5A90">
        <w:rPr>
          <w:rFonts w:ascii="Times New Roman" w:hAnsi="Times New Roman" w:cs="Times New Roman"/>
          <w:sz w:val="24"/>
          <w:szCs w:val="24"/>
        </w:rPr>
        <w:t>și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cel </w:t>
      </w:r>
      <w:r w:rsidR="006D09B7" w:rsidRPr="001F5A90">
        <w:rPr>
          <w:rFonts w:ascii="Times New Roman" w:hAnsi="Times New Roman" w:cs="Times New Roman"/>
          <w:sz w:val="24"/>
          <w:szCs w:val="24"/>
        </w:rPr>
        <w:t>puțin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două cadre didactice, membri ai Consiliului </w:t>
      </w:r>
      <w:r w:rsidR="005906AA" w:rsidRPr="001F5A90">
        <w:rPr>
          <w:rFonts w:ascii="Times New Roman" w:hAnsi="Times New Roman" w:cs="Times New Roman"/>
          <w:sz w:val="24"/>
          <w:szCs w:val="24"/>
        </w:rPr>
        <w:t>Școlii</w:t>
      </w:r>
      <w:r w:rsidR="00556A33" w:rsidRPr="001F5A90">
        <w:rPr>
          <w:rFonts w:ascii="Times New Roman" w:hAnsi="Times New Roman" w:cs="Times New Roman"/>
          <w:sz w:val="24"/>
          <w:szCs w:val="24"/>
        </w:rPr>
        <w:t xml:space="preserve"> Doctorale Medicină. </w:t>
      </w:r>
      <w:r w:rsidR="002A2934" w:rsidRPr="001F5A90">
        <w:rPr>
          <w:rFonts w:ascii="Times New Roman" w:hAnsi="Times New Roman" w:cs="Times New Roman"/>
          <w:sz w:val="24"/>
          <w:szCs w:val="24"/>
        </w:rPr>
        <w:t xml:space="preserve">Rezultatul final </w:t>
      </w:r>
      <w:r w:rsidR="002265AE" w:rsidRPr="001F5A90">
        <w:rPr>
          <w:rFonts w:ascii="Times New Roman" w:hAnsi="Times New Roman" w:cs="Times New Roman"/>
          <w:sz w:val="24"/>
          <w:szCs w:val="24"/>
        </w:rPr>
        <w:t xml:space="preserve">al sesiunii de examinare </w:t>
      </w:r>
      <w:r w:rsidR="002A2934" w:rsidRPr="001F5A90">
        <w:rPr>
          <w:rFonts w:ascii="Times New Roman" w:hAnsi="Times New Roman" w:cs="Times New Roman"/>
          <w:sz w:val="24"/>
          <w:szCs w:val="24"/>
        </w:rPr>
        <w:t>este ADMIS/RESPINS.</w:t>
      </w:r>
    </w:p>
    <w:p w14:paraId="62503187" w14:textId="0C6CDB00" w:rsidR="005E2758" w:rsidRDefault="00E22D52" w:rsidP="00526DCF">
      <w:pPr>
        <w:pStyle w:val="Default"/>
        <w:contextualSpacing/>
        <w:jc w:val="both"/>
        <w:rPr>
          <w:rFonts w:eastAsia="Calibri"/>
          <w:b/>
          <w:lang w:val="it-IT" w:eastAsia="en-US"/>
        </w:rPr>
      </w:pPr>
      <w:r w:rsidRPr="00DB5F47">
        <w:rPr>
          <w:lang w:val="ro-RO"/>
        </w:rPr>
        <w:t xml:space="preserve">     </w:t>
      </w:r>
      <w:bookmarkEnd w:id="0"/>
      <w:r w:rsidR="005E2758" w:rsidRPr="005E2758">
        <w:rPr>
          <w:rFonts w:eastAsia="Calibri"/>
          <w:b/>
          <w:lang w:val="it-IT" w:eastAsia="en-US"/>
        </w:rPr>
        <w:t>Acte necesare pentru înscriere:</w:t>
      </w:r>
    </w:p>
    <w:p w14:paraId="1FB2E036" w14:textId="2BB1945D" w:rsidR="001B6D8F" w:rsidRPr="001B6D8F" w:rsidRDefault="001B6D8F" w:rsidP="001B6D8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F3158">
        <w:rPr>
          <w:rFonts w:ascii="Times New Roman" w:hAnsi="Times New Roman" w:cs="Times New Roman"/>
          <w:b/>
          <w:sz w:val="24"/>
          <w:szCs w:val="24"/>
          <w:lang w:val="it-IT"/>
        </w:rPr>
        <w:t xml:space="preserve">Cerere de aprobare </w:t>
      </w:r>
      <w:r w:rsidRPr="005C6A9A">
        <w:rPr>
          <w:rFonts w:ascii="Times New Roman" w:hAnsi="Times New Roman" w:cs="Times New Roman"/>
          <w:bCs/>
          <w:sz w:val="24"/>
          <w:szCs w:val="24"/>
          <w:lang w:val="it-IT"/>
        </w:rPr>
        <w:t>a conducătorului de doctorat pentru admitere la studiile universitare de doctorat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F53B0">
        <w:rPr>
          <w:rFonts w:ascii="Times New Roman" w:hAnsi="Times New Roman" w:cs="Times New Roman"/>
          <w:bCs/>
          <w:sz w:val="24"/>
          <w:szCs w:val="24"/>
          <w:lang w:val="it-IT"/>
        </w:rPr>
        <w:t>(Anexa 4)</w:t>
      </w:r>
    </w:p>
    <w:p w14:paraId="3988F2BE" w14:textId="44B4327B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Actul de identitate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, </w:t>
      </w:r>
      <w:r w:rsidR="006C1739" w:rsidRPr="006C173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6C1739" w:rsidRPr="006C173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6C1739" w:rsidRPr="006C173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)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; </w:t>
      </w:r>
    </w:p>
    <w:p w14:paraId="55D52FAD" w14:textId="2570E119" w:rsidR="005E2758" w:rsidRPr="007360A2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7360A2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Certificat de naștere</w:t>
      </w:r>
      <w:r w:rsidRPr="007360A2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, </w:t>
      </w:r>
      <w:r w:rsidR="007360A2" w:rsidRPr="007360A2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7360A2" w:rsidRPr="007360A2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7360A2" w:rsidRPr="007360A2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);</w:t>
      </w:r>
    </w:p>
    <w:p w14:paraId="206BB48B" w14:textId="77777777" w:rsidR="00CF7D01" w:rsidRPr="00CF7D01" w:rsidRDefault="005E2758" w:rsidP="00526DC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CF7D01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 de căsătorie</w:t>
      </w:r>
      <w:r w:rsidRPr="00CF7D01">
        <w:rPr>
          <w:rFonts w:ascii="Times New Roman" w:eastAsia="Times New Roman" w:hAnsi="Times New Roman" w:cs="Times New Roman"/>
          <w:sz w:val="24"/>
          <w:szCs w:val="24"/>
        </w:rPr>
        <w:t xml:space="preserve"> (dacă este cazul), </w:t>
      </w:r>
      <w:r w:rsidR="00CF7D01" w:rsidRPr="00CF7D01">
        <w:rPr>
          <w:rFonts w:ascii="Times New Roman" w:eastAsia="Times New Roman" w:hAnsi="Times New Roman" w:cs="Times New Roman"/>
          <w:sz w:val="24"/>
          <w:szCs w:val="24"/>
        </w:rPr>
        <w:t xml:space="preserve">copie (certificarea conformității cu originalul se face de către secretariatul școlii doctorale în prezența documentului </w:t>
      </w:r>
      <w:r w:rsidR="00CF7D01" w:rsidRPr="00CF7D01">
        <w:rPr>
          <w:rFonts w:ascii="Times New Roman" w:eastAsia="Times New Roman" w:hAnsi="Times New Roman" w:cs="Times New Roman"/>
          <w:b/>
          <w:bCs/>
          <w:sz w:val="24"/>
          <w:szCs w:val="24"/>
        </w:rPr>
        <w:t>original</w:t>
      </w:r>
      <w:r w:rsidR="00CF7D01" w:rsidRPr="00CF7D0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1047EC2C" w14:textId="77777777" w:rsidR="001F200E" w:rsidRPr="001F200E" w:rsidRDefault="005E2758" w:rsidP="00526D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Actul doveditor al divorțului sau dovada de schimbare a numelui (dacă este cazul</w:t>
      </w:r>
      <w:r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), 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1F200E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); </w:t>
      </w:r>
    </w:p>
    <w:p w14:paraId="18734EE6" w14:textId="77777777" w:rsidR="001F200E" w:rsidRPr="001F200E" w:rsidRDefault="005E2758" w:rsidP="00526D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Diploma de bacalaureat</w:t>
      </w:r>
      <w:r w:rsidR="00CE129C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1F200E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); </w:t>
      </w:r>
    </w:p>
    <w:p w14:paraId="50840B39" w14:textId="77777777" w:rsidR="001F200E" w:rsidRDefault="005E2758" w:rsidP="00526DC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Diplomă de licență</w:t>
      </w:r>
      <w:r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</w:t>
      </w:r>
      <w:r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 xml:space="preserve">şi suplimentul la </w:t>
      </w:r>
      <w:r w:rsidR="00CE129C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diplom</w:t>
      </w:r>
      <w:r w:rsidR="007C0CCD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ă</w:t>
      </w:r>
      <w:r w:rsidR="00CE129C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 xml:space="preserve"> sau foaie matricolă</w:t>
      </w:r>
      <w:r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1F200E" w:rsidRPr="001F200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1F200E" w:rsidRPr="001F200E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); </w:t>
      </w:r>
    </w:p>
    <w:p w14:paraId="011F802D" w14:textId="3DE49F59" w:rsidR="00E66FEF" w:rsidRDefault="00956027" w:rsidP="00526D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E66FEF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Diplomă de master şi suplimentul la diplomă sau foaie matricolă</w:t>
      </w:r>
      <w:r w:rsidRPr="00E66FEF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</w:t>
      </w:r>
      <w:r w:rsidR="00E66FEF" w:rsidRPr="00E66FEF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copie (certificarea conformității cu originalul se face de către secretariatul școlii doctorale în prezența documentului </w:t>
      </w:r>
      <w:r w:rsidR="00E66FEF" w:rsidRPr="002B6A4E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original</w:t>
      </w:r>
      <w:r w:rsidR="00E66FEF" w:rsidRPr="00E66FEF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); </w:t>
      </w:r>
      <w:r w:rsidR="00E766DF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( dacă este cazul )</w:t>
      </w:r>
      <w:r w:rsidR="00526DCF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.</w:t>
      </w:r>
    </w:p>
    <w:p w14:paraId="2024BC92" w14:textId="4A656D4C" w:rsidR="006D1AC8" w:rsidRPr="00AF4549" w:rsidRDefault="00564054" w:rsidP="008C3210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La concursul de admitere se pot înscrie la doctorat absolvenți ai studiilor univeristare de masterat, dar și absolvenții cu diplomă de licență sau echivalentă( diplomă de licență a absolvenților unor programe de studii de 5 sau 6 ani , forma de învățământ ZI- învățământ de lungă durată) eliberată , de regulă, până în anul absolvirii primei promoții de licență organizate cu prevederile Legii nr. 288/2004 privind organizarea studiilor universitare, cu modificările și completările ulterioare. Durata cumulată a ciclului de studii univesitare de licență și masterat trebuie să fie de cel puțin 300 de credite transferabile( ECTS).</w:t>
      </w:r>
    </w:p>
    <w:p w14:paraId="6EF2BED8" w14:textId="77777777" w:rsidR="005E2758" w:rsidRPr="005E2758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Curriculum vitae format </w:t>
      </w:r>
      <w:proofErr w:type="gramStart"/>
      <w:r w:rsidRPr="005E2758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European</w:t>
      </w:r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  <w:proofErr w:type="gramEnd"/>
      <w:r w:rsidRPr="005E27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14:paraId="7190536F" w14:textId="3D84BF4E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Lista de lucrări ştiinţifice ale candidatului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(dacă este cazul);</w:t>
      </w:r>
    </w:p>
    <w:p w14:paraId="48DDC9FA" w14:textId="77777777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Pentru doctoranzii care urmează al doilea ciclu de studii universitare de doctorat, </w:t>
      </w: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diploma  de doctor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, în original și copie;</w:t>
      </w:r>
    </w:p>
    <w:p w14:paraId="7F9A5103" w14:textId="4C99E89F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Certificat de competenţă lingvistică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într-o limbă de largă circulaţie internaţională, eliberat de o instituţie specializată, naţională sau internaţională, recunoscută de Universitatea Titu Maiorescu, nivel </w:t>
      </w:r>
      <w:r w:rsidR="00BB502B"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minim 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B2 în original și copie;</w:t>
      </w:r>
      <w:r w:rsidR="00CC3686"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(Anexa 1),</w:t>
      </w:r>
    </w:p>
    <w:p w14:paraId="5E22CE15" w14:textId="77777777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Adeverință medicală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eliberată în anul curent de o autoritate competentă română, în original care să ateste starea de sănătate la momentul examinării, cu mențiunea „S-a eliberat prezenta pentru a-i servi la înscrierea la doctorat”;</w:t>
      </w:r>
    </w:p>
    <w:p w14:paraId="7848EE57" w14:textId="73ADDDF7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Cerere de înscriere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la concursul de admitere şi de înmatriculare la studii universitare de doctorat pentru anul universitar 202</w:t>
      </w:r>
      <w:r w:rsidR="008F56C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6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-202</w:t>
      </w:r>
      <w:r w:rsidR="008F56C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7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, în care se vor menţiona opţiunile pentru conducătorul de doctorat (Anexa</w:t>
      </w:r>
      <w:r w:rsidR="00CC3686"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2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) </w:t>
      </w:r>
    </w:p>
    <w:p w14:paraId="2C7713F2" w14:textId="23116072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lastRenderedPageBreak/>
        <w:t>Notă de informare și formular de consimțământ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pentru prelucrarea datelor cu caracter personal (Anexa </w:t>
      </w:r>
      <w:r w:rsidR="00CC3686"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3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>)</w:t>
      </w:r>
    </w:p>
    <w:p w14:paraId="5839DE92" w14:textId="15C4E8B0" w:rsidR="005E2758" w:rsidRPr="00AF4549" w:rsidRDefault="005E2758" w:rsidP="005E2758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pt-BR" w:eastAsia="en-US"/>
        </w:rPr>
      </w:pPr>
      <w:r w:rsidRPr="00AF4549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US"/>
        </w:rPr>
        <w:t>Chitanţa</w:t>
      </w:r>
      <w:r w:rsidRPr="00AF4549">
        <w:rPr>
          <w:rFonts w:ascii="Times New Roman" w:eastAsia="Calibri" w:hAnsi="Times New Roman" w:cs="Times New Roman"/>
          <w:sz w:val="24"/>
          <w:szCs w:val="24"/>
          <w:lang w:val="pt-BR" w:eastAsia="en-US"/>
        </w:rPr>
        <w:t xml:space="preserve"> pentru taxa de înscriere.</w:t>
      </w:r>
    </w:p>
    <w:p w14:paraId="7B8EC62D" w14:textId="19D00037" w:rsidR="000E53B1" w:rsidRDefault="005E2758" w:rsidP="005E27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56C9">
        <w:rPr>
          <w:rFonts w:ascii="Times New Roman" w:eastAsia="Calibri" w:hAnsi="Times New Roman" w:cs="Times New Roman"/>
          <w:b/>
          <w:bCs/>
          <w:sz w:val="28"/>
          <w:szCs w:val="28"/>
          <w:lang w:val="es-ES_tradnl" w:eastAsia="en-US"/>
        </w:rPr>
        <w:t xml:space="preserve">Nu se </w:t>
      </w:r>
      <w:r w:rsidR="008F56C9" w:rsidRPr="008F56C9">
        <w:rPr>
          <w:rFonts w:ascii="Times New Roman" w:eastAsia="Calibri" w:hAnsi="Times New Roman" w:cs="Times New Roman"/>
          <w:b/>
          <w:bCs/>
          <w:sz w:val="28"/>
          <w:szCs w:val="28"/>
          <w:lang w:val="es-ES_tradnl" w:eastAsia="en-US"/>
        </w:rPr>
        <w:t>acceptă</w:t>
      </w:r>
      <w:r w:rsidRPr="008F56C9">
        <w:rPr>
          <w:rFonts w:ascii="Times New Roman" w:eastAsia="Calibri" w:hAnsi="Times New Roman" w:cs="Times New Roman"/>
          <w:b/>
          <w:bCs/>
          <w:sz w:val="28"/>
          <w:szCs w:val="28"/>
          <w:lang w:val="es-ES_tradnl" w:eastAsia="en-US"/>
        </w:rPr>
        <w:t xml:space="preserve"> dosare incomplete</w:t>
      </w:r>
      <w:r w:rsidR="004C49BD" w:rsidRPr="008F56C9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A99A81E" w14:textId="53A9627C" w:rsidR="005E2758" w:rsidRDefault="005E2758" w:rsidP="005E27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_tradnl" w:eastAsia="en-US"/>
        </w:rPr>
      </w:pPr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Candidatul va prezenta actele </w:t>
      </w:r>
      <w:proofErr w:type="spellStart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şi</w:t>
      </w:r>
      <w:proofErr w:type="spellEnd"/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documentele de mai sus într-un dosar-plic cartonat.</w:t>
      </w:r>
      <w:r w:rsidRPr="00ED466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br/>
      </w:r>
      <w:r w:rsidRPr="00ED466A">
        <w:rPr>
          <w:rFonts w:ascii="Times New Roman" w:eastAsia="Calibri" w:hAnsi="Times New Roman" w:cs="Times New Roman"/>
          <w:sz w:val="24"/>
          <w:szCs w:val="24"/>
          <w:lang w:val="es-ES_tradnl" w:eastAsia="en-US"/>
        </w:rPr>
        <w:t>Procedura de admitere constă în stabilirea aptitudinilor pentru cercetarea ştiinţifică printr-un interviu legat de tema de cercetare din domeniul de doctorat pentru care optează candidatul.</w:t>
      </w:r>
    </w:p>
    <w:p w14:paraId="059F550F" w14:textId="77777777" w:rsidR="00433F01" w:rsidRDefault="00433F01" w:rsidP="005E27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_tradnl" w:eastAsia="en-US"/>
        </w:rPr>
      </w:pPr>
    </w:p>
    <w:p w14:paraId="27D11BBF" w14:textId="10F70E8E" w:rsidR="00433F01" w:rsidRPr="00DB5F47" w:rsidRDefault="00433F01" w:rsidP="00433F01">
      <w:pPr>
        <w:pStyle w:val="Default"/>
        <w:contextualSpacing/>
        <w:jc w:val="both"/>
        <w:rPr>
          <w:lang w:val="ro-RO"/>
        </w:rPr>
      </w:pPr>
      <w:bookmarkStart w:id="1" w:name="_Hlk164945031"/>
      <w:r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DE ÎNSCRIERE</w:t>
      </w:r>
      <w:r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bookmarkEnd w:id="1"/>
      <w:r w:rsidRPr="001F5A90">
        <w:rPr>
          <w:lang w:val="ro-RO"/>
        </w:rPr>
        <w:t xml:space="preserve"> la concursul de admitere în ciclul de studii universitare de doctorat pentru anul universitar 202</w:t>
      </w:r>
      <w:r>
        <w:rPr>
          <w:lang w:val="ro-RO"/>
        </w:rPr>
        <w:t>6</w:t>
      </w:r>
      <w:r w:rsidRPr="001F5A90">
        <w:rPr>
          <w:lang w:val="ro-RO"/>
        </w:rPr>
        <w:t>-202</w:t>
      </w:r>
      <w:r>
        <w:rPr>
          <w:lang w:val="ro-RO"/>
        </w:rPr>
        <w:t>7</w:t>
      </w:r>
      <w:r w:rsidRPr="001F5A90">
        <w:rPr>
          <w:lang w:val="ro-RO"/>
        </w:rPr>
        <w:t xml:space="preserve"> este de 1</w:t>
      </w:r>
      <w:r w:rsidR="008944F3">
        <w:rPr>
          <w:lang w:val="ro-RO"/>
        </w:rPr>
        <w:t>200</w:t>
      </w:r>
      <w:r w:rsidRPr="001F5A90">
        <w:rPr>
          <w:lang w:val="ro-RO"/>
        </w:rPr>
        <w:t xml:space="preserve"> lei</w:t>
      </w:r>
      <w:r>
        <w:rPr>
          <w:lang w:val="ro-RO"/>
        </w:rPr>
        <w:t xml:space="preserve"> (pentru cetățeni UE)</w:t>
      </w:r>
      <w:r w:rsidRPr="001F5A90">
        <w:rPr>
          <w:lang w:val="ro-RO"/>
        </w:rPr>
        <w:t xml:space="preserve"> și se va plăti la casieria Universității din str. Dâmbovnicului, nr. 22, sector 4, București</w:t>
      </w:r>
      <w:r w:rsidRPr="00AF4549">
        <w:rPr>
          <w:lang w:val="ro-RO"/>
        </w:rPr>
        <w:t xml:space="preserve"> </w:t>
      </w:r>
      <w:r w:rsidRPr="00DB5F47">
        <w:rPr>
          <w:lang w:val="ro-RO"/>
        </w:rPr>
        <w:t xml:space="preserve">sau </w:t>
      </w:r>
      <w:r>
        <w:rPr>
          <w:lang w:val="ro-RO"/>
        </w:rPr>
        <w:t xml:space="preserve">prin </w:t>
      </w:r>
      <w:r w:rsidRPr="00DB5F47">
        <w:rPr>
          <w:lang w:val="ro-RO"/>
        </w:rPr>
        <w:t>transfer bancar în RON</w:t>
      </w:r>
      <w:r>
        <w:rPr>
          <w:lang w:val="ro-RO"/>
        </w:rPr>
        <w:t xml:space="preserve"> la cursul BNR din ziua plății</w:t>
      </w:r>
      <w:r w:rsidRPr="00DB5F47">
        <w:rPr>
          <w:lang w:val="ro-RO"/>
        </w:rPr>
        <w:t>, în conturile:</w:t>
      </w:r>
    </w:p>
    <w:p w14:paraId="1C223DAA" w14:textId="77777777" w:rsidR="00433F01" w:rsidRPr="00DB5F47" w:rsidRDefault="00433F01" w:rsidP="00433F01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>a. RO90-BTRL-0430-1202-N018-16XX deschis la Banca Transilvania</w:t>
      </w:r>
    </w:p>
    <w:p w14:paraId="68A45CFA" w14:textId="77777777" w:rsidR="00433F01" w:rsidRPr="00DB5F47" w:rsidRDefault="00433F01" w:rsidP="00433F01">
      <w:pPr>
        <w:pStyle w:val="Default"/>
        <w:contextualSpacing/>
        <w:jc w:val="both"/>
        <w:rPr>
          <w:lang w:val="ro-RO"/>
        </w:rPr>
      </w:pPr>
      <w:r w:rsidRPr="00DB5F47">
        <w:rPr>
          <w:lang w:val="ro-RO"/>
        </w:rPr>
        <w:t>b. RO49-RNCB-0546-0292-2835-0001 deschis la BCR</w:t>
      </w:r>
    </w:p>
    <w:p w14:paraId="63F1DFF8" w14:textId="29EE1083" w:rsidR="005E2758" w:rsidRPr="001F5A90" w:rsidRDefault="005E2758" w:rsidP="00433F01">
      <w:pPr>
        <w:pStyle w:val="Default"/>
        <w:contextualSpacing/>
        <w:jc w:val="both"/>
        <w:rPr>
          <w:lang w:val="ro-RO"/>
        </w:rPr>
      </w:pPr>
      <w:bookmarkStart w:id="2" w:name="_Hlk165029433"/>
      <w:r w:rsidRPr="00CE7963">
        <w:rPr>
          <w:rFonts w:eastAsia="Calibri"/>
          <w:b/>
          <w:bCs/>
          <w:color w:val="0000FF"/>
          <w:bdr w:val="none" w:sz="0" w:space="0" w:color="auto" w:frame="1"/>
          <w:lang w:val="ro-RO" w:eastAsia="en-US"/>
        </w:rPr>
        <w:t xml:space="preserve">  </w:t>
      </w:r>
      <w:r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 xml:space="preserve"> </w:t>
      </w:r>
      <w:r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ANUALĂ</w:t>
      </w:r>
      <w:r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r w:rsidRPr="00DB5F47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 </w:t>
      </w:r>
      <w:r w:rsidR="00CD4B89" w:rsidRPr="00CD4B89">
        <w:rPr>
          <w:rFonts w:eastAsia="Calibri"/>
          <w:color w:val="auto"/>
          <w:sz w:val="22"/>
          <w:szCs w:val="22"/>
          <w:lang w:val="ro-RO" w:eastAsia="en-US"/>
        </w:rPr>
        <w:t>Cetățeni Români (Cetățeni UE</w:t>
      </w:r>
      <w:r w:rsidR="00CD4B89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) </w:t>
      </w:r>
      <w:r w:rsidRPr="00DB5F47">
        <w:rPr>
          <w:lang w:val="ro-RO"/>
        </w:rPr>
        <w:t xml:space="preserve">- este în valoare de </w:t>
      </w:r>
      <w:r w:rsidR="008944F3">
        <w:rPr>
          <w:lang w:val="ro-RO"/>
        </w:rPr>
        <w:t>6</w:t>
      </w:r>
      <w:r w:rsidR="00B06A1F">
        <w:rPr>
          <w:lang w:val="ro-RO"/>
        </w:rPr>
        <w:t>000</w:t>
      </w:r>
      <w:r w:rsidR="00B677C4">
        <w:rPr>
          <w:lang w:val="ro-RO"/>
        </w:rPr>
        <w:t xml:space="preserve"> euro</w:t>
      </w:r>
      <w:r w:rsidRPr="00DB5F47">
        <w:rPr>
          <w:lang w:val="ro-RO"/>
        </w:rPr>
        <w:t>/ an</w:t>
      </w:r>
      <w:r w:rsidR="004E7F10">
        <w:rPr>
          <w:lang w:val="ro-RO"/>
        </w:rPr>
        <w:t>.</w:t>
      </w:r>
    </w:p>
    <w:p w14:paraId="512A0B21" w14:textId="3BE682BB" w:rsidR="005E2758" w:rsidRDefault="005E2758" w:rsidP="005E2758">
      <w:pPr>
        <w:pStyle w:val="BodyText"/>
        <w:spacing w:before="28" w:line="266" w:lineRule="auto"/>
        <w:ind w:left="28"/>
      </w:pPr>
      <w:r w:rsidRPr="001F5A90">
        <w:t xml:space="preserve"> </w:t>
      </w:r>
      <w:r w:rsidR="004E7F10">
        <w:t xml:space="preserve">  </w:t>
      </w:r>
      <w:proofErr w:type="spellStart"/>
      <w:r w:rsidRPr="001F5A90">
        <w:t>Candidaţii</w:t>
      </w:r>
      <w:proofErr w:type="spellEnd"/>
      <w:r w:rsidRPr="001F5A90">
        <w:rPr>
          <w:spacing w:val="49"/>
        </w:rPr>
        <w:t xml:space="preserve"> </w:t>
      </w:r>
      <w:proofErr w:type="spellStart"/>
      <w:r w:rsidRPr="001F5A90">
        <w:t>declaraţi</w:t>
      </w:r>
      <w:proofErr w:type="spellEnd"/>
      <w:r w:rsidRPr="001F5A90">
        <w:rPr>
          <w:spacing w:val="50"/>
        </w:rPr>
        <w:t xml:space="preserve"> </w:t>
      </w:r>
      <w:proofErr w:type="spellStart"/>
      <w:r w:rsidRPr="001F5A90">
        <w:t>admişi</w:t>
      </w:r>
      <w:proofErr w:type="spellEnd"/>
      <w:r w:rsidRPr="001F5A90">
        <w:rPr>
          <w:spacing w:val="51"/>
        </w:rPr>
        <w:t xml:space="preserve"> </w:t>
      </w:r>
      <w:r w:rsidRPr="001F5A90">
        <w:t>vor</w:t>
      </w:r>
      <w:r w:rsidRPr="001F5A90">
        <w:rPr>
          <w:spacing w:val="48"/>
        </w:rPr>
        <w:t xml:space="preserve"> </w:t>
      </w:r>
      <w:r w:rsidRPr="001F5A90">
        <w:t>achita</w:t>
      </w:r>
      <w:r w:rsidRPr="001F5A90">
        <w:rPr>
          <w:spacing w:val="48"/>
        </w:rPr>
        <w:t xml:space="preserve"> </w:t>
      </w:r>
      <w:r w:rsidRPr="001F5A90">
        <w:t>taxa</w:t>
      </w:r>
      <w:r w:rsidRPr="001F5A90">
        <w:rPr>
          <w:spacing w:val="48"/>
        </w:rPr>
        <w:t xml:space="preserve"> </w:t>
      </w:r>
      <w:r w:rsidRPr="001F5A90">
        <w:t>de</w:t>
      </w:r>
      <w:r w:rsidRPr="001F5A90">
        <w:rPr>
          <w:spacing w:val="48"/>
        </w:rPr>
        <w:t xml:space="preserve"> </w:t>
      </w:r>
      <w:r w:rsidRPr="001F5A90">
        <w:t xml:space="preserve">studii </w:t>
      </w:r>
      <w:r>
        <w:t xml:space="preserve">anuală </w:t>
      </w:r>
      <w:r w:rsidRPr="001F5A90">
        <w:t>în două rate</w:t>
      </w:r>
      <w:r>
        <w:t>:</w:t>
      </w:r>
    </w:p>
    <w:p w14:paraId="54F9C941" w14:textId="3D03A22E" w:rsidR="005E2758" w:rsidRDefault="005E2758" w:rsidP="00526DCF">
      <w:pPr>
        <w:pStyle w:val="BodyText"/>
        <w:numPr>
          <w:ilvl w:val="0"/>
          <w:numId w:val="20"/>
        </w:numPr>
        <w:spacing w:line="266" w:lineRule="auto"/>
      </w:pPr>
      <w:r w:rsidRPr="00C2510A">
        <w:rPr>
          <w:u w:val="single"/>
        </w:rPr>
        <w:t>pentru</w:t>
      </w:r>
      <w:r w:rsidRPr="00C2510A">
        <w:rPr>
          <w:spacing w:val="49"/>
          <w:u w:val="single"/>
        </w:rPr>
        <w:t xml:space="preserve"> </w:t>
      </w:r>
      <w:r w:rsidRPr="00C2510A">
        <w:rPr>
          <w:u w:val="single"/>
        </w:rPr>
        <w:t>sem. I</w:t>
      </w:r>
      <w:r>
        <w:t xml:space="preserve"> - </w:t>
      </w:r>
      <w:r w:rsidRPr="001F5A90">
        <w:t xml:space="preserve"> </w:t>
      </w:r>
      <w:r w:rsidR="00982D34">
        <w:t>3000</w:t>
      </w:r>
      <w:r w:rsidRPr="001F5A90">
        <w:rPr>
          <w:spacing w:val="49"/>
        </w:rPr>
        <w:t xml:space="preserve"> </w:t>
      </w:r>
      <w:r w:rsidRPr="001F5A90">
        <w:t>euro</w:t>
      </w:r>
      <w:r>
        <w:rPr>
          <w:spacing w:val="48"/>
        </w:rPr>
        <w:t xml:space="preserve"> </w:t>
      </w:r>
      <w:r w:rsidRPr="001F5A90">
        <w:t>până</w:t>
      </w:r>
      <w:r w:rsidRPr="001F5A90">
        <w:rPr>
          <w:spacing w:val="47"/>
        </w:rPr>
        <w:t xml:space="preserve"> </w:t>
      </w:r>
      <w:r w:rsidRPr="001F5A90">
        <w:t>la</w:t>
      </w:r>
      <w:r w:rsidRPr="001F5A90">
        <w:rPr>
          <w:spacing w:val="48"/>
        </w:rPr>
        <w:t xml:space="preserve"> </w:t>
      </w:r>
      <w:r w:rsidRPr="001F5A90">
        <w:t>data</w:t>
      </w:r>
      <w:r w:rsidRPr="001F5A90">
        <w:rPr>
          <w:spacing w:val="49"/>
        </w:rPr>
        <w:t xml:space="preserve"> </w:t>
      </w:r>
      <w:r w:rsidRPr="001F5A90">
        <w:t>de</w:t>
      </w:r>
      <w:r w:rsidRPr="001F5A90">
        <w:rPr>
          <w:spacing w:val="50"/>
        </w:rPr>
        <w:t xml:space="preserve"> </w:t>
      </w:r>
      <w:r w:rsidR="00B06A1F">
        <w:t>1</w:t>
      </w:r>
      <w:r w:rsidRPr="001F5A90">
        <w:t xml:space="preserve"> </w:t>
      </w:r>
      <w:r w:rsidRPr="001F5A90">
        <w:rPr>
          <w:spacing w:val="-57"/>
        </w:rPr>
        <w:t xml:space="preserve"> </w:t>
      </w:r>
      <w:r w:rsidRPr="001F5A90">
        <w:t>octombrie</w:t>
      </w:r>
      <w:r w:rsidRPr="001F5A90">
        <w:rPr>
          <w:spacing w:val="-1"/>
        </w:rPr>
        <w:t xml:space="preserve"> </w:t>
      </w:r>
      <w:r w:rsidRPr="001F5A90">
        <w:t>202</w:t>
      </w:r>
      <w:r w:rsidR="009C5EE0">
        <w:t>6</w:t>
      </w:r>
    </w:p>
    <w:p w14:paraId="0DAA9B68" w14:textId="7E66CD6F" w:rsidR="005E2758" w:rsidRDefault="005E2758" w:rsidP="00526DCF">
      <w:pPr>
        <w:pStyle w:val="BodyText"/>
        <w:numPr>
          <w:ilvl w:val="0"/>
          <w:numId w:val="20"/>
        </w:numPr>
        <w:spacing w:line="266" w:lineRule="auto"/>
      </w:pPr>
      <w:r w:rsidRPr="00C2510A">
        <w:rPr>
          <w:u w:val="single"/>
        </w:rPr>
        <w:t>pentru sem.</w:t>
      </w:r>
      <w:r w:rsidRPr="00C2510A">
        <w:rPr>
          <w:spacing w:val="1"/>
          <w:u w:val="single"/>
        </w:rPr>
        <w:t xml:space="preserve"> </w:t>
      </w:r>
      <w:r w:rsidRPr="00C2510A">
        <w:rPr>
          <w:u w:val="single"/>
        </w:rPr>
        <w:t>II</w:t>
      </w:r>
      <w:r w:rsidRPr="001F5A90">
        <w:t xml:space="preserve"> </w:t>
      </w:r>
      <w:r>
        <w:t xml:space="preserve">- </w:t>
      </w:r>
      <w:r w:rsidRPr="001F5A90">
        <w:t xml:space="preserve"> </w:t>
      </w:r>
      <w:r w:rsidR="00982D34">
        <w:t>3000</w:t>
      </w:r>
      <w:r w:rsidRPr="001F5A90">
        <w:t xml:space="preserve"> euro</w:t>
      </w:r>
      <w:r w:rsidRPr="001F5A90">
        <w:rPr>
          <w:spacing w:val="1"/>
        </w:rPr>
        <w:t xml:space="preserve"> </w:t>
      </w:r>
      <w:r w:rsidRPr="001F5A90">
        <w:t>până</w:t>
      </w:r>
      <w:r w:rsidRPr="001F5A90">
        <w:rPr>
          <w:spacing w:val="-1"/>
        </w:rPr>
        <w:t xml:space="preserve"> </w:t>
      </w:r>
      <w:r w:rsidRPr="001F5A90">
        <w:t>la</w:t>
      </w:r>
      <w:r w:rsidRPr="001F5A90">
        <w:rPr>
          <w:spacing w:val="-2"/>
        </w:rPr>
        <w:t xml:space="preserve"> </w:t>
      </w:r>
      <w:r w:rsidRPr="001F5A90">
        <w:t>data</w:t>
      </w:r>
      <w:r w:rsidRPr="001F5A90">
        <w:rPr>
          <w:spacing w:val="-1"/>
        </w:rPr>
        <w:t xml:space="preserve"> </w:t>
      </w:r>
      <w:r w:rsidRPr="001F5A90">
        <w:t>de</w:t>
      </w:r>
      <w:r w:rsidRPr="001F5A90">
        <w:rPr>
          <w:spacing w:val="-1"/>
        </w:rPr>
        <w:t xml:space="preserve"> </w:t>
      </w:r>
      <w:r w:rsidR="00B06A1F">
        <w:rPr>
          <w:spacing w:val="-1"/>
        </w:rPr>
        <w:t>0</w:t>
      </w:r>
      <w:r w:rsidR="00B06A1F">
        <w:t>9</w:t>
      </w:r>
      <w:r w:rsidRPr="001F5A90">
        <w:t xml:space="preserve"> martie 202</w:t>
      </w:r>
      <w:r w:rsidR="009C5EE0">
        <w:t>7</w:t>
      </w:r>
      <w:r w:rsidRPr="001F5A90">
        <w:t xml:space="preserve"> . </w:t>
      </w:r>
    </w:p>
    <w:p w14:paraId="7E3FD51C" w14:textId="1711E06A" w:rsidR="00787037" w:rsidRPr="0088341A" w:rsidRDefault="005E2758" w:rsidP="0088341A">
      <w:pPr>
        <w:pStyle w:val="BodyText"/>
        <w:spacing w:before="28" w:line="266" w:lineRule="auto"/>
        <w:ind w:left="28"/>
      </w:pPr>
      <w:r>
        <w:t xml:space="preserve">     </w:t>
      </w:r>
      <w:r w:rsidRPr="001F5A90">
        <w:t xml:space="preserve">Plata se face în </w:t>
      </w:r>
      <w:r w:rsidR="00CD537F">
        <w:t>RON</w:t>
      </w:r>
      <w:r w:rsidRPr="001F5A90">
        <w:t xml:space="preserve"> la cursul BNR din ziua efectuării ei. Taxa de studii </w:t>
      </w:r>
      <w:r>
        <w:t>universitare</w:t>
      </w:r>
      <w:r w:rsidRPr="001F5A90">
        <w:t xml:space="preserve"> de doctorat pentru anul 202</w:t>
      </w:r>
      <w:r w:rsidR="00122A04">
        <w:t>6</w:t>
      </w:r>
      <w:r w:rsidRPr="001F5A90">
        <w:t xml:space="preserve"> – 202</w:t>
      </w:r>
      <w:r w:rsidR="00122A04">
        <w:t>7</w:t>
      </w:r>
      <w:r w:rsidRPr="001F5A90">
        <w:t>, se va achita la aceeași adresă</w:t>
      </w:r>
      <w:r>
        <w:t xml:space="preserve"> la care se achită taxa de admitere.</w:t>
      </w:r>
      <w:bookmarkEnd w:id="2"/>
    </w:p>
    <w:p w14:paraId="566D98A9" w14:textId="23F7D753" w:rsidR="00C213E0" w:rsidRDefault="00C213E0" w:rsidP="008720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>Numarul de locuri disponibile scoase la concurs</w:t>
      </w:r>
      <w:r w:rsidR="00EC24CC"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5906AA"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D53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sunt urmatoarele: </w:t>
      </w:r>
    </w:p>
    <w:p w14:paraId="45866875" w14:textId="6EA00BAC" w:rsidR="00C213E0" w:rsidRPr="006F579D" w:rsidRDefault="00C213E0" w:rsidP="005906A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Conducatori de doctorat: </w:t>
      </w:r>
      <w:r w:rsidR="00540A16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="005906AA"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6F579D">
        <w:rPr>
          <w:rFonts w:ascii="Times New Roman" w:eastAsia="Times New Roman" w:hAnsi="Times New Roman" w:cs="Times New Roman"/>
          <w:b/>
          <w:noProof/>
          <w:sz w:val="24"/>
          <w:szCs w:val="24"/>
        </w:rPr>
        <w:t>Locuri disponibile:</w:t>
      </w:r>
    </w:p>
    <w:p w14:paraId="71B65D67" w14:textId="5D731067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Florin Dan Ungureanu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 xml:space="preserve"> 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1 loc</w:t>
      </w:r>
    </w:p>
    <w:p w14:paraId="7C2A2656" w14:textId="27114AE6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Daniel Cochior 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E84990">
        <w:rPr>
          <w:rFonts w:ascii="Times New Roman" w:hAnsi="Times New Roman" w:cs="Times New Roman"/>
          <w:b/>
          <w:bCs/>
          <w:noProof/>
          <w:sz w:val="24"/>
          <w:szCs w:val="24"/>
        </w:rPr>
        <w:t>2 locuri</w:t>
      </w:r>
    </w:p>
    <w:p w14:paraId="780D9D10" w14:textId="71AEB32C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Prof.univ.dr. Elena Rusu                                                  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2 locuri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        </w:t>
      </w:r>
    </w:p>
    <w:p w14:paraId="3D4F5757" w14:textId="60B09771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Cristiana Tănase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 xml:space="preserve">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3 locuri</w:t>
      </w:r>
    </w:p>
    <w:p w14:paraId="27D66712" w14:textId="6DDA09A3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Marius Niculescu   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3 locuri</w:t>
      </w:r>
    </w:p>
    <w:p w14:paraId="673CD56F" w14:textId="60B07DE1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>Prof. Univ. Dr. Roxana Nemeș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 xml:space="preserve">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0 locuri</w:t>
      </w:r>
    </w:p>
    <w:p w14:paraId="23D4F07F" w14:textId="69CC60F5" w:rsidR="007E0A72" w:rsidRPr="00526DCF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Lucian Florin Dorobanțu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0 locuri</w:t>
      </w:r>
    </w:p>
    <w:p w14:paraId="3B1B0490" w14:textId="64623828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Victor Sebastian Costache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0 locuri</w:t>
      </w:r>
    </w:p>
    <w:p w14:paraId="168AECA5" w14:textId="561C991E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Cristian Vlădescu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2 locuri</w:t>
      </w:r>
    </w:p>
    <w:p w14:paraId="6AA531BB" w14:textId="7BDAA833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Ana Căruntu             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 loc</w:t>
      </w:r>
    </w:p>
    <w:p w14:paraId="5E71D130" w14:textId="0E7394FB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 Dr. Adina Emilia Croitoru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33A9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2 locuri </w:t>
      </w:r>
    </w:p>
    <w:p w14:paraId="4F72FAC0" w14:textId="67B5F293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Univ.Dr. Cauni Victor Mihail  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 loc</w:t>
      </w:r>
    </w:p>
    <w:p w14:paraId="090A6933" w14:textId="4A27EFE2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Conf.univ.dr. Florin Botea                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2 locuri</w:t>
      </w:r>
    </w:p>
    <w:p w14:paraId="6F728E02" w14:textId="792A7BF4" w:rsidR="007E0A72" w:rsidRPr="00526DCF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Conf.univ.dr. Magdalena Budișteanu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3 locuri </w:t>
      </w:r>
    </w:p>
    <w:p w14:paraId="18BEE3AE" w14:textId="4EF92BFA" w:rsidR="007E0A72" w:rsidRPr="00526DCF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Conf. Univ. Dr. Horia Mocanu   </w:t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526DCF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3D50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 w:rsidR="00526DCF" w:rsidRPr="003D50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3D50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="009C44C5" w:rsidRPr="003D50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63B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</w:t>
      </w:r>
      <w:r w:rsidRPr="003D50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locuri</w:t>
      </w:r>
    </w:p>
    <w:p w14:paraId="6E3154E9" w14:textId="7C715B1E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Conf.univ.dr. Corina Seiman                                          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1 loc</w:t>
      </w:r>
    </w:p>
    <w:p w14:paraId="75937284" w14:textId="23C18230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>Conf.univ.dr. Vlad</w:t>
      </w:r>
      <w:r w:rsidRPr="007E0A72">
        <w:rPr>
          <w:rFonts w:cs="Times New Roman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Andrei Budu      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1 loc</w:t>
      </w:r>
    </w:p>
    <w:p w14:paraId="349D262B" w14:textId="51AC41AE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>Conf.univ.dr. Puiu Olivian</w:t>
      </w:r>
      <w:r w:rsidRPr="007E0A72">
        <w:rPr>
          <w:rFonts w:cs="Times New Roman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Stovicek   </w:t>
      </w:r>
      <w:r w:rsidRPr="007E0A7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                             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8499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E84990" w:rsidRPr="00E84990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E8499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loc</w:t>
      </w:r>
      <w:r w:rsidR="00E84990" w:rsidRPr="00E84990">
        <w:rPr>
          <w:rFonts w:ascii="Times New Roman" w:hAnsi="Times New Roman" w:cs="Times New Roman"/>
          <w:b/>
          <w:bCs/>
          <w:noProof/>
          <w:sz w:val="24"/>
          <w:szCs w:val="24"/>
        </w:rPr>
        <w:t>uri</w:t>
      </w:r>
    </w:p>
    <w:p w14:paraId="0BCE0EF9" w14:textId="260258EC" w:rsidR="007E0A72" w:rsidRPr="007E0A72" w:rsidRDefault="007E0A72" w:rsidP="007E0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Conf.univ.dr. Gorecki Gabriel Petre                                  </w:t>
      </w:r>
      <w:r w:rsidR="00526D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C44C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671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E0A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 locuri</w:t>
      </w:r>
    </w:p>
    <w:p w14:paraId="7B2127A4" w14:textId="60C55BE7" w:rsidR="007E0A72" w:rsidRPr="007E0A72" w:rsidRDefault="007E0A72" w:rsidP="007E0A7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E0A72">
        <w:rPr>
          <w:rFonts w:ascii="Times New Roman" w:hAnsi="Times New Roman" w:cs="Times New Roman"/>
          <w:b/>
          <w:noProof/>
          <w:sz w:val="24"/>
          <w:szCs w:val="24"/>
        </w:rPr>
        <w:t xml:space="preserve">TOTAL Disponibile:  </w:t>
      </w:r>
      <w:r w:rsidR="00863B43">
        <w:rPr>
          <w:rFonts w:ascii="Times New Roman" w:hAnsi="Times New Roman" w:cs="Times New Roman"/>
          <w:b/>
          <w:noProof/>
          <w:sz w:val="24"/>
          <w:szCs w:val="24"/>
        </w:rPr>
        <w:t>30</w:t>
      </w:r>
      <w:r w:rsidRPr="007E0A72">
        <w:rPr>
          <w:rFonts w:ascii="Times New Roman" w:hAnsi="Times New Roman" w:cs="Times New Roman"/>
          <w:b/>
          <w:noProof/>
          <w:sz w:val="24"/>
          <w:szCs w:val="24"/>
        </w:rPr>
        <w:t xml:space="preserve">  locuri</w:t>
      </w:r>
    </w:p>
    <w:p w14:paraId="3965BEAD" w14:textId="612208BE" w:rsidR="00C213E0" w:rsidRPr="007E0A72" w:rsidRDefault="00C213E0" w:rsidP="007E0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C213E0" w:rsidRPr="007E0A72" w:rsidSect="005C180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B747" w14:textId="77777777" w:rsidR="00CF53BE" w:rsidRDefault="00CF53BE" w:rsidP="008F014D">
      <w:pPr>
        <w:spacing w:after="0" w:line="240" w:lineRule="auto"/>
      </w:pPr>
      <w:r>
        <w:separator/>
      </w:r>
    </w:p>
  </w:endnote>
  <w:endnote w:type="continuationSeparator" w:id="0">
    <w:p w14:paraId="65C92A33" w14:textId="77777777" w:rsidR="00CF53BE" w:rsidRDefault="00CF53BE" w:rsidP="008F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328"/>
      <w:gridCol w:w="1026"/>
    </w:tblGrid>
    <w:tr w:rsidR="00C76016" w14:paraId="607A0B7D" w14:textId="77777777">
      <w:trPr>
        <w:jc w:val="right"/>
      </w:trPr>
      <w:tc>
        <w:tcPr>
          <w:tcW w:w="0" w:type="auto"/>
        </w:tcPr>
        <w:p w14:paraId="2EF0289E" w14:textId="5288DE6A" w:rsidR="00C76016" w:rsidRDefault="00E361B0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46D6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0" w:type="auto"/>
        </w:tcPr>
        <w:p w14:paraId="4E52FB28" w14:textId="77777777" w:rsidR="00C76016" w:rsidRDefault="009761B8">
          <w:pPr>
            <w:pStyle w:val="Footer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B12EFEF" wp14:editId="208B9C76">
                    <wp:extent cx="495300" cy="481965"/>
                    <wp:effectExtent l="9525" t="9525" r="9525" b="13335"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group w14:anchorId="1DAB6FAF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DevQAAANoAAAAPAAAAZHJzL2Rvd25yZXYueG1sRI/NCsIw&#10;EITvgu8QVvCmqSJ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kA/A3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4517B212" w14:textId="77777777" w:rsidR="00C76016" w:rsidRDefault="00C76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A770" w14:textId="77777777" w:rsidR="00CF53BE" w:rsidRDefault="00CF53BE" w:rsidP="008F014D">
      <w:pPr>
        <w:spacing w:after="0" w:line="240" w:lineRule="auto"/>
      </w:pPr>
      <w:r>
        <w:separator/>
      </w:r>
    </w:p>
  </w:footnote>
  <w:footnote w:type="continuationSeparator" w:id="0">
    <w:p w14:paraId="37183148" w14:textId="77777777" w:rsidR="00CF53BE" w:rsidRDefault="00CF53BE" w:rsidP="008F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Ind w:w="-709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899"/>
      <w:gridCol w:w="3779"/>
      <w:gridCol w:w="4677"/>
    </w:tblGrid>
    <w:tr w:rsidR="008F014D" w14:paraId="2F64F0ED" w14:textId="77777777" w:rsidTr="008C55D9">
      <w:trPr>
        <w:trHeight w:hRule="exact" w:val="964"/>
      </w:trPr>
      <w:tc>
        <w:tcPr>
          <w:tcW w:w="993" w:type="dxa"/>
          <w:tcMar>
            <w:left w:w="0" w:type="dxa"/>
            <w:right w:w="0" w:type="dxa"/>
          </w:tcMar>
        </w:tcPr>
        <w:p w14:paraId="342C02E6" w14:textId="77777777" w:rsidR="008F014D" w:rsidRDefault="008F014D" w:rsidP="008C55D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4C4737D0" wp14:editId="6334FE4D">
                <wp:simplePos x="918820" y="87050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80796" cy="592531"/>
                <wp:effectExtent l="19050" t="0" r="0" b="0"/>
                <wp:wrapSquare wrapText="bothSides"/>
                <wp:docPr id="1" name="Picture 8" descr="Sigla UTM - 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UTM - Ne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96" cy="5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9" w:type="dxa"/>
          <w:tcMar>
            <w:left w:w="0" w:type="dxa"/>
            <w:right w:w="0" w:type="dxa"/>
          </w:tcMar>
        </w:tcPr>
        <w:p w14:paraId="17781104" w14:textId="77777777" w:rsidR="008F014D" w:rsidRDefault="008F014D" w:rsidP="008C55D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30CC4B7" wp14:editId="1BE353CF">
                <wp:simplePos x="1547927" y="841248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7090" cy="621792"/>
                <wp:effectExtent l="19050" t="0" r="5360" b="0"/>
                <wp:wrapSquare wrapText="bothSides"/>
                <wp:docPr id="2" name="Picture 9" descr="Sigla FM - 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FM - New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090" cy="621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79" w:type="dxa"/>
        </w:tcPr>
        <w:p w14:paraId="743189A9" w14:textId="77777777" w:rsidR="008F014D" w:rsidRPr="00B50EE0" w:rsidRDefault="008F014D" w:rsidP="008C55D9">
          <w:pPr>
            <w:pStyle w:val="Header"/>
            <w:contextualSpacing/>
            <w:rPr>
              <w:rFonts w:asciiTheme="minorHAnsi" w:hAnsiTheme="minorHAnsi"/>
              <w:b/>
            </w:rPr>
          </w:pPr>
          <w:r w:rsidRPr="00B50EE0">
            <w:rPr>
              <w:rFonts w:asciiTheme="minorHAnsi" w:hAnsiTheme="minorHAnsi"/>
              <w:b/>
            </w:rPr>
            <w:t xml:space="preserve">UNIVERSITATEA TITU MAIORESCU </w:t>
          </w:r>
        </w:p>
        <w:p w14:paraId="2B7B15FA" w14:textId="77777777" w:rsidR="008F014D" w:rsidRPr="00B50EE0" w:rsidRDefault="008F014D" w:rsidP="008C55D9">
          <w:pPr>
            <w:pStyle w:val="Header"/>
            <w:contextualSpacing/>
            <w:rPr>
              <w:rFonts w:asciiTheme="minorHAnsi" w:hAnsiTheme="minorHAnsi"/>
            </w:rPr>
          </w:pPr>
          <w:r w:rsidRPr="00B50EE0">
            <w:rPr>
              <w:rFonts w:asciiTheme="minorHAnsi" w:hAnsiTheme="minorHAnsi"/>
              <w:b/>
            </w:rPr>
            <w:t>DIN BUCURESTI</w:t>
          </w:r>
        </w:p>
      </w:tc>
      <w:tc>
        <w:tcPr>
          <w:tcW w:w="4677" w:type="dxa"/>
        </w:tcPr>
        <w:p w14:paraId="2C06DBC8" w14:textId="77777777" w:rsidR="00D32E83" w:rsidRDefault="003F7250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 w:rsidRPr="003F7250">
            <w:rPr>
              <w:rFonts w:asciiTheme="minorHAnsi" w:hAnsiTheme="minorHAnsi"/>
              <w:sz w:val="20"/>
              <w:szCs w:val="20"/>
              <w:lang w:val="ro-RO"/>
            </w:rPr>
            <w:t xml:space="preserve">CALENDARUL ADMITERII </w:t>
          </w:r>
        </w:p>
        <w:p w14:paraId="1E2A57D5" w14:textId="0445CBB4" w:rsidR="00D32E83" w:rsidRDefault="006D7398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>
            <w:rPr>
              <w:rFonts w:asciiTheme="minorHAnsi" w:hAnsiTheme="minorHAnsi"/>
              <w:sz w:val="20"/>
              <w:szCs w:val="20"/>
              <w:lang w:val="ro-RO"/>
            </w:rPr>
            <w:t>Ș</w:t>
          </w:r>
          <w:r w:rsidR="003F7250" w:rsidRPr="003F7250">
            <w:rPr>
              <w:rFonts w:asciiTheme="minorHAnsi" w:hAnsiTheme="minorHAnsi"/>
              <w:sz w:val="20"/>
              <w:szCs w:val="20"/>
              <w:lang w:val="ro-RO"/>
            </w:rPr>
            <w:t>COALA DOCTORAL</w:t>
          </w:r>
          <w:r>
            <w:rPr>
              <w:rFonts w:asciiTheme="minorHAnsi" w:hAnsiTheme="minorHAnsi"/>
              <w:sz w:val="20"/>
              <w:szCs w:val="20"/>
              <w:lang w:val="ro-RO"/>
            </w:rPr>
            <w:t>Ă</w:t>
          </w:r>
          <w:r w:rsidR="003F7250" w:rsidRPr="003F7250">
            <w:rPr>
              <w:rFonts w:asciiTheme="minorHAnsi" w:hAnsiTheme="minorHAnsi"/>
              <w:sz w:val="20"/>
              <w:szCs w:val="20"/>
              <w:lang w:val="ro-RO"/>
            </w:rPr>
            <w:t xml:space="preserve"> – DOMENIUL MEDICIN</w:t>
          </w:r>
          <w:r>
            <w:rPr>
              <w:rFonts w:asciiTheme="minorHAnsi" w:hAnsiTheme="minorHAnsi"/>
              <w:sz w:val="20"/>
              <w:szCs w:val="20"/>
              <w:lang w:val="ro-RO"/>
            </w:rPr>
            <w:t>Ă</w:t>
          </w:r>
        </w:p>
        <w:p w14:paraId="5978477E" w14:textId="77777777" w:rsidR="008F014D" w:rsidRDefault="00D32E83" w:rsidP="003340F1">
          <w:pPr>
            <w:pStyle w:val="Default"/>
            <w:contextualSpacing/>
            <w:jc w:val="right"/>
            <w:rPr>
              <w:rFonts w:asciiTheme="minorHAnsi" w:hAnsiTheme="minorHAnsi"/>
              <w:sz w:val="20"/>
              <w:szCs w:val="20"/>
              <w:lang w:val="ro-RO"/>
            </w:rPr>
          </w:pPr>
          <w:r>
            <w:rPr>
              <w:rFonts w:asciiTheme="minorHAnsi" w:hAnsiTheme="minorHAnsi"/>
              <w:sz w:val="20"/>
              <w:szCs w:val="20"/>
              <w:lang w:val="ro-RO"/>
            </w:rPr>
            <w:t xml:space="preserve">IOSUD </w:t>
          </w:r>
          <w:r w:rsidR="003F7250">
            <w:rPr>
              <w:rFonts w:asciiTheme="minorHAnsi" w:hAnsiTheme="minorHAnsi"/>
              <w:sz w:val="20"/>
              <w:szCs w:val="20"/>
              <w:lang w:val="ro-RO"/>
            </w:rPr>
            <w:t>UTM</w:t>
          </w:r>
        </w:p>
        <w:p w14:paraId="765B80B1" w14:textId="5C95AFC8" w:rsidR="000433A9" w:rsidRPr="00B50EE0" w:rsidRDefault="000433A9" w:rsidP="00D32E83">
          <w:pPr>
            <w:pStyle w:val="Default"/>
            <w:contextualSpacing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0"/>
              <w:szCs w:val="20"/>
              <w:lang w:val="ro-RO"/>
            </w:rPr>
            <w:t xml:space="preserve">Anul Universitar: </w:t>
          </w:r>
          <w:r w:rsidRPr="000433A9">
            <w:rPr>
              <w:rFonts w:asciiTheme="minorHAnsi" w:hAnsiTheme="minorHAnsi"/>
              <w:b/>
              <w:sz w:val="20"/>
              <w:szCs w:val="20"/>
              <w:lang w:val="ro-RO"/>
            </w:rPr>
            <w:t>20</w:t>
          </w:r>
          <w:r w:rsidR="002A2934">
            <w:rPr>
              <w:rFonts w:asciiTheme="minorHAnsi" w:hAnsiTheme="minorHAnsi"/>
              <w:b/>
              <w:sz w:val="20"/>
              <w:szCs w:val="20"/>
              <w:lang w:val="ro-RO"/>
            </w:rPr>
            <w:t>2</w:t>
          </w:r>
          <w:r w:rsidR="00CF2CE5">
            <w:rPr>
              <w:rFonts w:asciiTheme="minorHAnsi" w:hAnsiTheme="minorHAnsi"/>
              <w:b/>
              <w:sz w:val="20"/>
              <w:szCs w:val="20"/>
              <w:lang w:val="ro-RO"/>
            </w:rPr>
            <w:t>6</w:t>
          </w:r>
          <w:r w:rsidRPr="000433A9">
            <w:rPr>
              <w:rFonts w:asciiTheme="minorHAnsi" w:hAnsiTheme="minorHAnsi"/>
              <w:b/>
              <w:sz w:val="20"/>
              <w:szCs w:val="20"/>
              <w:lang w:val="ro-RO"/>
            </w:rPr>
            <w:t>-20</w:t>
          </w:r>
          <w:r w:rsidR="005906AA">
            <w:rPr>
              <w:rFonts w:asciiTheme="minorHAnsi" w:hAnsiTheme="minorHAnsi"/>
              <w:b/>
              <w:sz w:val="20"/>
              <w:szCs w:val="20"/>
              <w:lang w:val="ro-RO"/>
            </w:rPr>
            <w:t>2</w:t>
          </w:r>
          <w:r w:rsidR="00CF2CE5">
            <w:rPr>
              <w:rFonts w:asciiTheme="minorHAnsi" w:hAnsiTheme="minorHAnsi"/>
              <w:b/>
              <w:sz w:val="20"/>
              <w:szCs w:val="20"/>
              <w:lang w:val="ro-RO"/>
            </w:rPr>
            <w:t>7</w:t>
          </w:r>
        </w:p>
      </w:tc>
    </w:tr>
  </w:tbl>
  <w:p w14:paraId="4E7B79DB" w14:textId="77777777" w:rsidR="008F014D" w:rsidRDefault="008F0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88F"/>
    <w:multiLevelType w:val="hybridMultilevel"/>
    <w:tmpl w:val="FFE6D88E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8B34BFA"/>
    <w:multiLevelType w:val="hybridMultilevel"/>
    <w:tmpl w:val="3C7848E6"/>
    <w:lvl w:ilvl="0" w:tplc="39C252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670"/>
    <w:multiLevelType w:val="hybridMultilevel"/>
    <w:tmpl w:val="03E84A0C"/>
    <w:lvl w:ilvl="0" w:tplc="43268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7708"/>
    <w:multiLevelType w:val="hybridMultilevel"/>
    <w:tmpl w:val="91E8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384"/>
    <w:multiLevelType w:val="hybridMultilevel"/>
    <w:tmpl w:val="ABA8C7E8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0D473C8"/>
    <w:multiLevelType w:val="hybridMultilevel"/>
    <w:tmpl w:val="C638DFA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882561"/>
    <w:multiLevelType w:val="hybridMultilevel"/>
    <w:tmpl w:val="40CE7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F0BBA"/>
    <w:multiLevelType w:val="hybridMultilevel"/>
    <w:tmpl w:val="C5EA409C"/>
    <w:lvl w:ilvl="0" w:tplc="1186B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2C3F"/>
    <w:multiLevelType w:val="hybridMultilevel"/>
    <w:tmpl w:val="3942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E3F0E"/>
    <w:multiLevelType w:val="hybridMultilevel"/>
    <w:tmpl w:val="DCD0C0EE"/>
    <w:lvl w:ilvl="0" w:tplc="1B50368A">
      <w:numFmt w:val="bullet"/>
      <w:lvlText w:val="-"/>
      <w:lvlJc w:val="left"/>
      <w:pPr>
        <w:ind w:left="712" w:hanging="6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489D65E8"/>
    <w:multiLevelType w:val="hybridMultilevel"/>
    <w:tmpl w:val="008AF456"/>
    <w:lvl w:ilvl="0" w:tplc="6B2A867E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656A"/>
    <w:multiLevelType w:val="hybridMultilevel"/>
    <w:tmpl w:val="A0321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877E6"/>
    <w:multiLevelType w:val="multilevel"/>
    <w:tmpl w:val="12E8B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E37245F"/>
    <w:multiLevelType w:val="hybridMultilevel"/>
    <w:tmpl w:val="2D8834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2F5A"/>
    <w:multiLevelType w:val="hybridMultilevel"/>
    <w:tmpl w:val="6DC221FC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8502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5F4C9AC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  <w:b/>
        <w:i w:val="0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E3423"/>
    <w:multiLevelType w:val="hybridMultilevel"/>
    <w:tmpl w:val="9B32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4B35"/>
    <w:multiLevelType w:val="hybridMultilevel"/>
    <w:tmpl w:val="2D2697E8"/>
    <w:lvl w:ilvl="0" w:tplc="43268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1AA"/>
    <w:multiLevelType w:val="hybridMultilevel"/>
    <w:tmpl w:val="160AC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3008F"/>
    <w:multiLevelType w:val="hybridMultilevel"/>
    <w:tmpl w:val="80641354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703DA"/>
    <w:multiLevelType w:val="hybridMultilevel"/>
    <w:tmpl w:val="039A9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D8647E"/>
    <w:multiLevelType w:val="hybridMultilevel"/>
    <w:tmpl w:val="77823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F4D29"/>
    <w:multiLevelType w:val="hybridMultilevel"/>
    <w:tmpl w:val="DAF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9389">
    <w:abstractNumId w:val="3"/>
  </w:num>
  <w:num w:numId="2" w16cid:durableId="745028528">
    <w:abstractNumId w:val="16"/>
  </w:num>
  <w:num w:numId="3" w16cid:durableId="689526992">
    <w:abstractNumId w:val="2"/>
  </w:num>
  <w:num w:numId="4" w16cid:durableId="133987836">
    <w:abstractNumId w:val="1"/>
  </w:num>
  <w:num w:numId="5" w16cid:durableId="758721695">
    <w:abstractNumId w:val="18"/>
  </w:num>
  <w:num w:numId="6" w16cid:durableId="710036528">
    <w:abstractNumId w:val="14"/>
  </w:num>
  <w:num w:numId="7" w16cid:durableId="252010124">
    <w:abstractNumId w:val="20"/>
  </w:num>
  <w:num w:numId="8" w16cid:durableId="2009097083">
    <w:abstractNumId w:val="13"/>
  </w:num>
  <w:num w:numId="9" w16cid:durableId="1909459978">
    <w:abstractNumId w:val="11"/>
  </w:num>
  <w:num w:numId="10" w16cid:durableId="53550230">
    <w:abstractNumId w:val="7"/>
  </w:num>
  <w:num w:numId="11" w16cid:durableId="1970161342">
    <w:abstractNumId w:val="10"/>
  </w:num>
  <w:num w:numId="12" w16cid:durableId="692729382">
    <w:abstractNumId w:val="19"/>
  </w:num>
  <w:num w:numId="13" w16cid:durableId="1589387109">
    <w:abstractNumId w:val="12"/>
  </w:num>
  <w:num w:numId="14" w16cid:durableId="895091994">
    <w:abstractNumId w:val="5"/>
  </w:num>
  <w:num w:numId="15" w16cid:durableId="1885095400">
    <w:abstractNumId w:val="17"/>
  </w:num>
  <w:num w:numId="16" w16cid:durableId="1632133007">
    <w:abstractNumId w:val="15"/>
  </w:num>
  <w:num w:numId="17" w16cid:durableId="1407999419">
    <w:abstractNumId w:val="6"/>
  </w:num>
  <w:num w:numId="18" w16cid:durableId="1098670801">
    <w:abstractNumId w:val="4"/>
  </w:num>
  <w:num w:numId="19" w16cid:durableId="73086005">
    <w:abstractNumId w:val="9"/>
  </w:num>
  <w:num w:numId="20" w16cid:durableId="698513189">
    <w:abstractNumId w:val="0"/>
  </w:num>
  <w:num w:numId="21" w16cid:durableId="1524896827">
    <w:abstractNumId w:val="8"/>
  </w:num>
  <w:num w:numId="22" w16cid:durableId="467359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33"/>
    <w:rsid w:val="00002B83"/>
    <w:rsid w:val="00002B93"/>
    <w:rsid w:val="000076EF"/>
    <w:rsid w:val="00013F99"/>
    <w:rsid w:val="00024366"/>
    <w:rsid w:val="00024F14"/>
    <w:rsid w:val="0003355C"/>
    <w:rsid w:val="000349F1"/>
    <w:rsid w:val="000428E5"/>
    <w:rsid w:val="000433A9"/>
    <w:rsid w:val="0004575E"/>
    <w:rsid w:val="00045BF1"/>
    <w:rsid w:val="00052376"/>
    <w:rsid w:val="00052A53"/>
    <w:rsid w:val="00063A7E"/>
    <w:rsid w:val="00075680"/>
    <w:rsid w:val="00093833"/>
    <w:rsid w:val="000A1929"/>
    <w:rsid w:val="000A2B82"/>
    <w:rsid w:val="000B0549"/>
    <w:rsid w:val="000B533F"/>
    <w:rsid w:val="000C4B57"/>
    <w:rsid w:val="000D110C"/>
    <w:rsid w:val="000E2716"/>
    <w:rsid w:val="000E53B1"/>
    <w:rsid w:val="000E5547"/>
    <w:rsid w:val="00103C24"/>
    <w:rsid w:val="00105891"/>
    <w:rsid w:val="001061FA"/>
    <w:rsid w:val="00106EC1"/>
    <w:rsid w:val="00117ACC"/>
    <w:rsid w:val="00121EF0"/>
    <w:rsid w:val="00122A04"/>
    <w:rsid w:val="00125445"/>
    <w:rsid w:val="0013567F"/>
    <w:rsid w:val="00136779"/>
    <w:rsid w:val="00136B44"/>
    <w:rsid w:val="00137B4B"/>
    <w:rsid w:val="001401BD"/>
    <w:rsid w:val="00146D62"/>
    <w:rsid w:val="0015570E"/>
    <w:rsid w:val="00160CD6"/>
    <w:rsid w:val="00161DFA"/>
    <w:rsid w:val="00171C8A"/>
    <w:rsid w:val="00177343"/>
    <w:rsid w:val="00186717"/>
    <w:rsid w:val="00192AF6"/>
    <w:rsid w:val="001A5A2F"/>
    <w:rsid w:val="001B6D8F"/>
    <w:rsid w:val="001C04A6"/>
    <w:rsid w:val="001C4501"/>
    <w:rsid w:val="001C78E7"/>
    <w:rsid w:val="001D03F9"/>
    <w:rsid w:val="001E1A67"/>
    <w:rsid w:val="001E1D79"/>
    <w:rsid w:val="001E5007"/>
    <w:rsid w:val="001F200E"/>
    <w:rsid w:val="001F27DD"/>
    <w:rsid w:val="001F3213"/>
    <w:rsid w:val="001F35D8"/>
    <w:rsid w:val="001F5A90"/>
    <w:rsid w:val="00201D98"/>
    <w:rsid w:val="002031C2"/>
    <w:rsid w:val="00203E9D"/>
    <w:rsid w:val="0021001C"/>
    <w:rsid w:val="00213CCA"/>
    <w:rsid w:val="0021414D"/>
    <w:rsid w:val="00214365"/>
    <w:rsid w:val="00216522"/>
    <w:rsid w:val="00217341"/>
    <w:rsid w:val="002265AE"/>
    <w:rsid w:val="00251683"/>
    <w:rsid w:val="00253153"/>
    <w:rsid w:val="002551FD"/>
    <w:rsid w:val="00273A9D"/>
    <w:rsid w:val="00286BE5"/>
    <w:rsid w:val="0029245A"/>
    <w:rsid w:val="002961EA"/>
    <w:rsid w:val="002A1163"/>
    <w:rsid w:val="002A2934"/>
    <w:rsid w:val="002A2E86"/>
    <w:rsid w:val="002A3838"/>
    <w:rsid w:val="002B0C96"/>
    <w:rsid w:val="002B3AD5"/>
    <w:rsid w:val="002B67CA"/>
    <w:rsid w:val="002B6A4E"/>
    <w:rsid w:val="002C0AB7"/>
    <w:rsid w:val="002C3A9C"/>
    <w:rsid w:val="002C7EC8"/>
    <w:rsid w:val="002D27FF"/>
    <w:rsid w:val="003166BA"/>
    <w:rsid w:val="00332C59"/>
    <w:rsid w:val="003340F1"/>
    <w:rsid w:val="00335BF6"/>
    <w:rsid w:val="00341E2E"/>
    <w:rsid w:val="0034352A"/>
    <w:rsid w:val="003460B4"/>
    <w:rsid w:val="00354154"/>
    <w:rsid w:val="00356418"/>
    <w:rsid w:val="0035647B"/>
    <w:rsid w:val="00356CC2"/>
    <w:rsid w:val="00366D39"/>
    <w:rsid w:val="003675E5"/>
    <w:rsid w:val="0037341B"/>
    <w:rsid w:val="003750E6"/>
    <w:rsid w:val="003755F2"/>
    <w:rsid w:val="00377025"/>
    <w:rsid w:val="003802D3"/>
    <w:rsid w:val="0038787D"/>
    <w:rsid w:val="00391787"/>
    <w:rsid w:val="00393CE6"/>
    <w:rsid w:val="00397398"/>
    <w:rsid w:val="003A6F13"/>
    <w:rsid w:val="003B19DB"/>
    <w:rsid w:val="003B2F11"/>
    <w:rsid w:val="003B303F"/>
    <w:rsid w:val="003B60B8"/>
    <w:rsid w:val="003C0969"/>
    <w:rsid w:val="003C4890"/>
    <w:rsid w:val="003C7109"/>
    <w:rsid w:val="003C778B"/>
    <w:rsid w:val="003C77BC"/>
    <w:rsid w:val="003D1E76"/>
    <w:rsid w:val="003D2580"/>
    <w:rsid w:val="003D5059"/>
    <w:rsid w:val="003D528F"/>
    <w:rsid w:val="003E1271"/>
    <w:rsid w:val="003E39CF"/>
    <w:rsid w:val="003E57D2"/>
    <w:rsid w:val="003E7214"/>
    <w:rsid w:val="003E77AB"/>
    <w:rsid w:val="003F156D"/>
    <w:rsid w:val="003F7250"/>
    <w:rsid w:val="003F72A6"/>
    <w:rsid w:val="00400FE6"/>
    <w:rsid w:val="00401F68"/>
    <w:rsid w:val="00404D08"/>
    <w:rsid w:val="00411026"/>
    <w:rsid w:val="0042065D"/>
    <w:rsid w:val="0042344E"/>
    <w:rsid w:val="00424E03"/>
    <w:rsid w:val="00426C49"/>
    <w:rsid w:val="00432071"/>
    <w:rsid w:val="00433F01"/>
    <w:rsid w:val="00436CA6"/>
    <w:rsid w:val="004443EA"/>
    <w:rsid w:val="004446B4"/>
    <w:rsid w:val="00444872"/>
    <w:rsid w:val="00445487"/>
    <w:rsid w:val="004505B1"/>
    <w:rsid w:val="00457652"/>
    <w:rsid w:val="004602E5"/>
    <w:rsid w:val="004608DD"/>
    <w:rsid w:val="004624B9"/>
    <w:rsid w:val="0046285B"/>
    <w:rsid w:val="0046456A"/>
    <w:rsid w:val="0046753E"/>
    <w:rsid w:val="004736BF"/>
    <w:rsid w:val="004805D0"/>
    <w:rsid w:val="004846F4"/>
    <w:rsid w:val="00494FC0"/>
    <w:rsid w:val="00496E10"/>
    <w:rsid w:val="00497C1B"/>
    <w:rsid w:val="004A56EF"/>
    <w:rsid w:val="004B3751"/>
    <w:rsid w:val="004C43C4"/>
    <w:rsid w:val="004C477C"/>
    <w:rsid w:val="004C49BD"/>
    <w:rsid w:val="004D4DD6"/>
    <w:rsid w:val="004E33E4"/>
    <w:rsid w:val="004E7F10"/>
    <w:rsid w:val="00501257"/>
    <w:rsid w:val="005031E6"/>
    <w:rsid w:val="00504CFE"/>
    <w:rsid w:val="005202A9"/>
    <w:rsid w:val="00520404"/>
    <w:rsid w:val="00526DCF"/>
    <w:rsid w:val="00531B24"/>
    <w:rsid w:val="005338C7"/>
    <w:rsid w:val="00533A9A"/>
    <w:rsid w:val="00540A16"/>
    <w:rsid w:val="00540B32"/>
    <w:rsid w:val="0055183F"/>
    <w:rsid w:val="00551EC2"/>
    <w:rsid w:val="00556A33"/>
    <w:rsid w:val="00560EED"/>
    <w:rsid w:val="00563E22"/>
    <w:rsid w:val="00564054"/>
    <w:rsid w:val="0057278C"/>
    <w:rsid w:val="005768C4"/>
    <w:rsid w:val="0057783A"/>
    <w:rsid w:val="00583379"/>
    <w:rsid w:val="005869D7"/>
    <w:rsid w:val="00590415"/>
    <w:rsid w:val="005906AA"/>
    <w:rsid w:val="005974D8"/>
    <w:rsid w:val="005A3A08"/>
    <w:rsid w:val="005B24E1"/>
    <w:rsid w:val="005B31B2"/>
    <w:rsid w:val="005B3A33"/>
    <w:rsid w:val="005B4504"/>
    <w:rsid w:val="005B6652"/>
    <w:rsid w:val="005C180C"/>
    <w:rsid w:val="005C2183"/>
    <w:rsid w:val="005C6A9A"/>
    <w:rsid w:val="005D11F0"/>
    <w:rsid w:val="005D3814"/>
    <w:rsid w:val="005D4B3A"/>
    <w:rsid w:val="005D7450"/>
    <w:rsid w:val="005E270F"/>
    <w:rsid w:val="005E2758"/>
    <w:rsid w:val="005F0537"/>
    <w:rsid w:val="005F4FB9"/>
    <w:rsid w:val="00600BAD"/>
    <w:rsid w:val="00602AC4"/>
    <w:rsid w:val="00602F3B"/>
    <w:rsid w:val="00603F95"/>
    <w:rsid w:val="00605F9D"/>
    <w:rsid w:val="006129DF"/>
    <w:rsid w:val="00613A91"/>
    <w:rsid w:val="00621523"/>
    <w:rsid w:val="00635970"/>
    <w:rsid w:val="0064231C"/>
    <w:rsid w:val="00647F76"/>
    <w:rsid w:val="006506D2"/>
    <w:rsid w:val="00653755"/>
    <w:rsid w:val="0066005D"/>
    <w:rsid w:val="00664166"/>
    <w:rsid w:val="006803DA"/>
    <w:rsid w:val="0068057B"/>
    <w:rsid w:val="0068158E"/>
    <w:rsid w:val="0068264A"/>
    <w:rsid w:val="00692527"/>
    <w:rsid w:val="006A0575"/>
    <w:rsid w:val="006B09BE"/>
    <w:rsid w:val="006B37C3"/>
    <w:rsid w:val="006C1739"/>
    <w:rsid w:val="006C4E1E"/>
    <w:rsid w:val="006C755B"/>
    <w:rsid w:val="006D09B7"/>
    <w:rsid w:val="006D1AC8"/>
    <w:rsid w:val="006D1F0E"/>
    <w:rsid w:val="006D6AB0"/>
    <w:rsid w:val="006D6D44"/>
    <w:rsid w:val="006D7398"/>
    <w:rsid w:val="006E6CB1"/>
    <w:rsid w:val="006F1F04"/>
    <w:rsid w:val="006F579D"/>
    <w:rsid w:val="007041CD"/>
    <w:rsid w:val="00705235"/>
    <w:rsid w:val="007075B6"/>
    <w:rsid w:val="0071336B"/>
    <w:rsid w:val="00713A40"/>
    <w:rsid w:val="0072160D"/>
    <w:rsid w:val="00723DBD"/>
    <w:rsid w:val="00730901"/>
    <w:rsid w:val="007360A2"/>
    <w:rsid w:val="007416A2"/>
    <w:rsid w:val="007466AD"/>
    <w:rsid w:val="0074775C"/>
    <w:rsid w:val="00752912"/>
    <w:rsid w:val="00757C46"/>
    <w:rsid w:val="007614A5"/>
    <w:rsid w:val="007646E4"/>
    <w:rsid w:val="00765D4D"/>
    <w:rsid w:val="00770F66"/>
    <w:rsid w:val="0077179F"/>
    <w:rsid w:val="00771FAC"/>
    <w:rsid w:val="00774A46"/>
    <w:rsid w:val="00775138"/>
    <w:rsid w:val="00780E82"/>
    <w:rsid w:val="00787037"/>
    <w:rsid w:val="0079132C"/>
    <w:rsid w:val="007917BA"/>
    <w:rsid w:val="00793FB1"/>
    <w:rsid w:val="00795D05"/>
    <w:rsid w:val="007A114A"/>
    <w:rsid w:val="007A2ABA"/>
    <w:rsid w:val="007A4B97"/>
    <w:rsid w:val="007A7F8E"/>
    <w:rsid w:val="007B5C69"/>
    <w:rsid w:val="007C0CCD"/>
    <w:rsid w:val="007C21DC"/>
    <w:rsid w:val="007C2A48"/>
    <w:rsid w:val="007C373B"/>
    <w:rsid w:val="007E0A72"/>
    <w:rsid w:val="007E581B"/>
    <w:rsid w:val="007F0A8D"/>
    <w:rsid w:val="007F2904"/>
    <w:rsid w:val="007F4B5C"/>
    <w:rsid w:val="0080013E"/>
    <w:rsid w:val="0081164F"/>
    <w:rsid w:val="00815CB7"/>
    <w:rsid w:val="008171DE"/>
    <w:rsid w:val="00823155"/>
    <w:rsid w:val="0082702F"/>
    <w:rsid w:val="00832C79"/>
    <w:rsid w:val="008350DE"/>
    <w:rsid w:val="0083790C"/>
    <w:rsid w:val="00840B84"/>
    <w:rsid w:val="0085029B"/>
    <w:rsid w:val="00852E61"/>
    <w:rsid w:val="0085471A"/>
    <w:rsid w:val="00863B43"/>
    <w:rsid w:val="00864354"/>
    <w:rsid w:val="00866F23"/>
    <w:rsid w:val="008671A0"/>
    <w:rsid w:val="00867CB6"/>
    <w:rsid w:val="00872027"/>
    <w:rsid w:val="0088341A"/>
    <w:rsid w:val="00891523"/>
    <w:rsid w:val="008944F3"/>
    <w:rsid w:val="008952EE"/>
    <w:rsid w:val="008A1209"/>
    <w:rsid w:val="008A59C1"/>
    <w:rsid w:val="008C0994"/>
    <w:rsid w:val="008C1B76"/>
    <w:rsid w:val="008C3210"/>
    <w:rsid w:val="008C6456"/>
    <w:rsid w:val="008D0960"/>
    <w:rsid w:val="008D4274"/>
    <w:rsid w:val="008D58CA"/>
    <w:rsid w:val="008E474F"/>
    <w:rsid w:val="008F014D"/>
    <w:rsid w:val="008F1DF9"/>
    <w:rsid w:val="008F56C9"/>
    <w:rsid w:val="008F5CFC"/>
    <w:rsid w:val="009006F5"/>
    <w:rsid w:val="00900C84"/>
    <w:rsid w:val="00905F2C"/>
    <w:rsid w:val="00912556"/>
    <w:rsid w:val="0092080A"/>
    <w:rsid w:val="009327FD"/>
    <w:rsid w:val="00933BD5"/>
    <w:rsid w:val="00944D44"/>
    <w:rsid w:val="009529FB"/>
    <w:rsid w:val="00955934"/>
    <w:rsid w:val="00956027"/>
    <w:rsid w:val="009611AC"/>
    <w:rsid w:val="009713DA"/>
    <w:rsid w:val="009761B8"/>
    <w:rsid w:val="00981AB1"/>
    <w:rsid w:val="00982D34"/>
    <w:rsid w:val="009847A6"/>
    <w:rsid w:val="00987F61"/>
    <w:rsid w:val="00990A5E"/>
    <w:rsid w:val="00994302"/>
    <w:rsid w:val="00994D7F"/>
    <w:rsid w:val="00996A01"/>
    <w:rsid w:val="009A22BE"/>
    <w:rsid w:val="009A315C"/>
    <w:rsid w:val="009A51E0"/>
    <w:rsid w:val="009A60E6"/>
    <w:rsid w:val="009A74BD"/>
    <w:rsid w:val="009A794B"/>
    <w:rsid w:val="009C44C5"/>
    <w:rsid w:val="009C5EE0"/>
    <w:rsid w:val="009C606C"/>
    <w:rsid w:val="009C62B0"/>
    <w:rsid w:val="009C691B"/>
    <w:rsid w:val="009C6973"/>
    <w:rsid w:val="009C6AA8"/>
    <w:rsid w:val="009D547B"/>
    <w:rsid w:val="009D5B5C"/>
    <w:rsid w:val="009D5CEA"/>
    <w:rsid w:val="009E2F56"/>
    <w:rsid w:val="009E3643"/>
    <w:rsid w:val="009E61A0"/>
    <w:rsid w:val="009E6E88"/>
    <w:rsid w:val="009F2F91"/>
    <w:rsid w:val="009F4DC7"/>
    <w:rsid w:val="009F789C"/>
    <w:rsid w:val="00A0277B"/>
    <w:rsid w:val="00A02C45"/>
    <w:rsid w:val="00A11780"/>
    <w:rsid w:val="00A13EB5"/>
    <w:rsid w:val="00A23CE1"/>
    <w:rsid w:val="00A256A5"/>
    <w:rsid w:val="00A40ED8"/>
    <w:rsid w:val="00A41A88"/>
    <w:rsid w:val="00A56C5C"/>
    <w:rsid w:val="00A56EE4"/>
    <w:rsid w:val="00A77847"/>
    <w:rsid w:val="00A807B4"/>
    <w:rsid w:val="00A91713"/>
    <w:rsid w:val="00A94A69"/>
    <w:rsid w:val="00A961DB"/>
    <w:rsid w:val="00AB50C2"/>
    <w:rsid w:val="00AC2B8E"/>
    <w:rsid w:val="00AD1CCF"/>
    <w:rsid w:val="00AD2E5E"/>
    <w:rsid w:val="00AD648C"/>
    <w:rsid w:val="00AD7D55"/>
    <w:rsid w:val="00AE0884"/>
    <w:rsid w:val="00AE0EA4"/>
    <w:rsid w:val="00AE39E9"/>
    <w:rsid w:val="00AE6AEA"/>
    <w:rsid w:val="00AF38AD"/>
    <w:rsid w:val="00AF4549"/>
    <w:rsid w:val="00AF66CF"/>
    <w:rsid w:val="00AF7227"/>
    <w:rsid w:val="00B05880"/>
    <w:rsid w:val="00B0674D"/>
    <w:rsid w:val="00B06A1F"/>
    <w:rsid w:val="00B07636"/>
    <w:rsid w:val="00B07894"/>
    <w:rsid w:val="00B12DFB"/>
    <w:rsid w:val="00B145EC"/>
    <w:rsid w:val="00B21D45"/>
    <w:rsid w:val="00B24103"/>
    <w:rsid w:val="00B259E3"/>
    <w:rsid w:val="00B27695"/>
    <w:rsid w:val="00B301E0"/>
    <w:rsid w:val="00B46768"/>
    <w:rsid w:val="00B54C36"/>
    <w:rsid w:val="00B55BE1"/>
    <w:rsid w:val="00B576CB"/>
    <w:rsid w:val="00B677C4"/>
    <w:rsid w:val="00B72DE1"/>
    <w:rsid w:val="00B74695"/>
    <w:rsid w:val="00B76B2A"/>
    <w:rsid w:val="00B77A7A"/>
    <w:rsid w:val="00B77D4C"/>
    <w:rsid w:val="00B805D1"/>
    <w:rsid w:val="00B970FC"/>
    <w:rsid w:val="00BA64AD"/>
    <w:rsid w:val="00BB502B"/>
    <w:rsid w:val="00BB589F"/>
    <w:rsid w:val="00BB7399"/>
    <w:rsid w:val="00BC5F48"/>
    <w:rsid w:val="00BC7E48"/>
    <w:rsid w:val="00BD3F09"/>
    <w:rsid w:val="00BE426B"/>
    <w:rsid w:val="00BF1737"/>
    <w:rsid w:val="00BF59D6"/>
    <w:rsid w:val="00C020A3"/>
    <w:rsid w:val="00C115EC"/>
    <w:rsid w:val="00C213E0"/>
    <w:rsid w:val="00C23EC0"/>
    <w:rsid w:val="00C246E6"/>
    <w:rsid w:val="00C2510A"/>
    <w:rsid w:val="00C25BF8"/>
    <w:rsid w:val="00C31141"/>
    <w:rsid w:val="00C319E6"/>
    <w:rsid w:val="00C374B0"/>
    <w:rsid w:val="00C415CF"/>
    <w:rsid w:val="00C452E1"/>
    <w:rsid w:val="00C61C36"/>
    <w:rsid w:val="00C700A5"/>
    <w:rsid w:val="00C743CF"/>
    <w:rsid w:val="00C76016"/>
    <w:rsid w:val="00C77694"/>
    <w:rsid w:val="00C77D10"/>
    <w:rsid w:val="00C92B87"/>
    <w:rsid w:val="00CA5425"/>
    <w:rsid w:val="00CB1A1F"/>
    <w:rsid w:val="00CB1BA4"/>
    <w:rsid w:val="00CC2F3F"/>
    <w:rsid w:val="00CC3686"/>
    <w:rsid w:val="00CC451D"/>
    <w:rsid w:val="00CC5607"/>
    <w:rsid w:val="00CD030C"/>
    <w:rsid w:val="00CD0DA1"/>
    <w:rsid w:val="00CD4B89"/>
    <w:rsid w:val="00CD537F"/>
    <w:rsid w:val="00CD7CFE"/>
    <w:rsid w:val="00CE0266"/>
    <w:rsid w:val="00CE129C"/>
    <w:rsid w:val="00CE1963"/>
    <w:rsid w:val="00CE4884"/>
    <w:rsid w:val="00CE7963"/>
    <w:rsid w:val="00CF108C"/>
    <w:rsid w:val="00CF1C30"/>
    <w:rsid w:val="00CF2399"/>
    <w:rsid w:val="00CF2CE5"/>
    <w:rsid w:val="00CF53BE"/>
    <w:rsid w:val="00CF57AC"/>
    <w:rsid w:val="00CF7D01"/>
    <w:rsid w:val="00D013E3"/>
    <w:rsid w:val="00D01AB5"/>
    <w:rsid w:val="00D17700"/>
    <w:rsid w:val="00D21C7C"/>
    <w:rsid w:val="00D259D8"/>
    <w:rsid w:val="00D26F16"/>
    <w:rsid w:val="00D32E83"/>
    <w:rsid w:val="00D36A57"/>
    <w:rsid w:val="00D4397A"/>
    <w:rsid w:val="00D43B9C"/>
    <w:rsid w:val="00D53130"/>
    <w:rsid w:val="00D540C4"/>
    <w:rsid w:val="00D6193A"/>
    <w:rsid w:val="00D67D62"/>
    <w:rsid w:val="00D7355B"/>
    <w:rsid w:val="00D740E6"/>
    <w:rsid w:val="00D81405"/>
    <w:rsid w:val="00D83FBA"/>
    <w:rsid w:val="00D86F42"/>
    <w:rsid w:val="00D91391"/>
    <w:rsid w:val="00D944A1"/>
    <w:rsid w:val="00D94C90"/>
    <w:rsid w:val="00D953D8"/>
    <w:rsid w:val="00DA3720"/>
    <w:rsid w:val="00DB12EC"/>
    <w:rsid w:val="00DB19EF"/>
    <w:rsid w:val="00DB3A09"/>
    <w:rsid w:val="00DB5F47"/>
    <w:rsid w:val="00DC47EE"/>
    <w:rsid w:val="00DC54E1"/>
    <w:rsid w:val="00DD27E3"/>
    <w:rsid w:val="00DD4986"/>
    <w:rsid w:val="00DD6B64"/>
    <w:rsid w:val="00DE000E"/>
    <w:rsid w:val="00DE2B59"/>
    <w:rsid w:val="00DE4BBA"/>
    <w:rsid w:val="00DF0586"/>
    <w:rsid w:val="00DF3D23"/>
    <w:rsid w:val="00DF54D6"/>
    <w:rsid w:val="00DF6F14"/>
    <w:rsid w:val="00DF74B3"/>
    <w:rsid w:val="00E0160E"/>
    <w:rsid w:val="00E102F5"/>
    <w:rsid w:val="00E1107D"/>
    <w:rsid w:val="00E22D52"/>
    <w:rsid w:val="00E23C2B"/>
    <w:rsid w:val="00E2614B"/>
    <w:rsid w:val="00E26CFC"/>
    <w:rsid w:val="00E361B0"/>
    <w:rsid w:val="00E40505"/>
    <w:rsid w:val="00E5111A"/>
    <w:rsid w:val="00E55083"/>
    <w:rsid w:val="00E60CD3"/>
    <w:rsid w:val="00E621F8"/>
    <w:rsid w:val="00E66FEF"/>
    <w:rsid w:val="00E7153D"/>
    <w:rsid w:val="00E7163D"/>
    <w:rsid w:val="00E723D9"/>
    <w:rsid w:val="00E72B92"/>
    <w:rsid w:val="00E766DF"/>
    <w:rsid w:val="00E84990"/>
    <w:rsid w:val="00E8515C"/>
    <w:rsid w:val="00E95E6B"/>
    <w:rsid w:val="00E96B48"/>
    <w:rsid w:val="00E97AF8"/>
    <w:rsid w:val="00E97B1C"/>
    <w:rsid w:val="00EA0D6D"/>
    <w:rsid w:val="00EA5F40"/>
    <w:rsid w:val="00EC24CC"/>
    <w:rsid w:val="00ED4014"/>
    <w:rsid w:val="00ED466A"/>
    <w:rsid w:val="00ED53D5"/>
    <w:rsid w:val="00EE21DE"/>
    <w:rsid w:val="00EE3423"/>
    <w:rsid w:val="00EE6397"/>
    <w:rsid w:val="00F04BEC"/>
    <w:rsid w:val="00F06095"/>
    <w:rsid w:val="00F06BC9"/>
    <w:rsid w:val="00F078B8"/>
    <w:rsid w:val="00F1229D"/>
    <w:rsid w:val="00F152F5"/>
    <w:rsid w:val="00F23F28"/>
    <w:rsid w:val="00F40EC3"/>
    <w:rsid w:val="00F41D2E"/>
    <w:rsid w:val="00F47640"/>
    <w:rsid w:val="00F50EB2"/>
    <w:rsid w:val="00F5319A"/>
    <w:rsid w:val="00F53259"/>
    <w:rsid w:val="00F601CE"/>
    <w:rsid w:val="00F7370C"/>
    <w:rsid w:val="00F73C3E"/>
    <w:rsid w:val="00F74BE3"/>
    <w:rsid w:val="00F837AC"/>
    <w:rsid w:val="00F90233"/>
    <w:rsid w:val="00F91B1B"/>
    <w:rsid w:val="00F9449A"/>
    <w:rsid w:val="00F956C2"/>
    <w:rsid w:val="00F95F32"/>
    <w:rsid w:val="00FA2CBF"/>
    <w:rsid w:val="00FA3A1B"/>
    <w:rsid w:val="00FA6873"/>
    <w:rsid w:val="00FB78FC"/>
    <w:rsid w:val="00FC66F6"/>
    <w:rsid w:val="00FD6988"/>
    <w:rsid w:val="00FE7518"/>
    <w:rsid w:val="00FF3D8E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87A27"/>
  <w15:docId w15:val="{B5E1389D-6721-4D22-9048-2308F057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33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8F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4D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4D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8F014D"/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F61"/>
    <w:pPr>
      <w:ind w:left="720"/>
      <w:contextualSpacing/>
    </w:pPr>
  </w:style>
  <w:style w:type="character" w:customStyle="1" w:styleId="CharStyle8">
    <w:name w:val="CharStyle8"/>
    <w:basedOn w:val="DefaultParagraphFont"/>
    <w:rsid w:val="00CB1B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16"/>
    <w:rPr>
      <w:rFonts w:ascii="Tahoma" w:eastAsiaTheme="minorEastAsia" w:hAnsi="Tahoma" w:cs="Tahoma"/>
      <w:sz w:val="16"/>
      <w:szCs w:val="16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0349F1"/>
    <w:pPr>
      <w:widowControl w:val="0"/>
      <w:autoSpaceDE w:val="0"/>
      <w:autoSpaceDN w:val="0"/>
      <w:spacing w:after="0" w:line="240" w:lineRule="auto"/>
      <w:ind w:left="85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49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05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(c) MCA pentru Scoala Doctorala Domeniul Medicina. 2020.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Moldovan Cosmin</dc:creator>
  <cp:keywords>(c) MCA pentru Scoala Doctorala Domeniul Medicina. 2020.</cp:keywords>
  <dc:description>(c) MCA pentru Scoala Doctorala Domeniul Medicina. 2020.</dc:description>
  <cp:lastModifiedBy>Silvia Pugacevscaia</cp:lastModifiedBy>
  <cp:revision>339</cp:revision>
  <cp:lastPrinted>2023-06-06T12:30:00Z</cp:lastPrinted>
  <dcterms:created xsi:type="dcterms:W3CDTF">2024-04-29T06:30:00Z</dcterms:created>
  <dcterms:modified xsi:type="dcterms:W3CDTF">2026-04-21T07:18:00Z</dcterms:modified>
  <cp:category>(c) MCA pentru Scoala Doctorala Domeniul Medicina. 2020.</cp:category>
  <cp:version>Rev 1</cp:version>
</cp:coreProperties>
</file>