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A085" w14:textId="77777777" w:rsidR="00FB588B" w:rsidRDefault="00FB588B" w:rsidP="00FB588B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D2E053" w14:textId="06BF7372" w:rsidR="00FB588B" w:rsidRPr="001F5A90" w:rsidRDefault="00FB588B" w:rsidP="00FB588B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CALENDARUL ADMITERII LA ȘCOALA DOCTORALĂ </w:t>
      </w:r>
    </w:p>
    <w:p w14:paraId="40F4C9E9" w14:textId="7198F7CC" w:rsidR="00FB588B" w:rsidRPr="001F5A90" w:rsidRDefault="00FB588B" w:rsidP="00FB588B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DOMENIUL </w:t>
      </w:r>
      <w:r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DREPT</w:t>
      </w:r>
    </w:p>
    <w:p w14:paraId="09F2CFEE" w14:textId="77777777" w:rsidR="00FB588B" w:rsidRPr="001F5A90" w:rsidRDefault="00FB588B" w:rsidP="00FB588B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IOSUD UNIVERSITATEA TITU MAIORESCU DIN BUCUREȘTI</w:t>
      </w:r>
    </w:p>
    <w:p w14:paraId="431FA099" w14:textId="28B05F95" w:rsidR="00FB588B" w:rsidRDefault="00FB588B" w:rsidP="00FB588B">
      <w:pPr>
        <w:pStyle w:val="Default"/>
        <w:contextualSpacing/>
        <w:jc w:val="center"/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6851A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1F5A9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6851A0">
        <w:rPr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261B7760" w14:textId="77777777" w:rsidR="00FB588B" w:rsidRPr="001F5A90" w:rsidRDefault="00FB588B" w:rsidP="00FB588B">
      <w:pPr>
        <w:pStyle w:val="Default"/>
        <w:contextualSpacing/>
        <w:jc w:val="center"/>
        <w:rPr>
          <w:b/>
          <w:lang w:val="ro-RO"/>
        </w:rPr>
      </w:pPr>
    </w:p>
    <w:p w14:paraId="215E000F" w14:textId="12A46333" w:rsidR="00F410F6" w:rsidRDefault="00F410F6" w:rsidP="00F410F6">
      <w:pPr>
        <w:shd w:val="clear" w:color="auto" w:fill="F5F5F5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</w:pPr>
      <w:r w:rsidRPr="00C81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IOSUD Universitatea </w:t>
      </w:r>
      <w:r w:rsidRPr="00C81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o-RO" w:eastAsia="ro-RO"/>
        </w:rPr>
        <w:t>Titu Maiorescu</w:t>
      </w:r>
      <w:r w:rsidRPr="00C81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 din Bucureşti 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organizează</w:t>
      </w:r>
      <w:r w:rsidRPr="00C81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 concurs de admitere în ciclul de studii universitare de doctorat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 pentru anul universitar 20</w:t>
      </w:r>
      <w:r w:rsidR="009906EF"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2</w:t>
      </w:r>
      <w:r w:rsidR="00685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6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-20</w:t>
      </w:r>
      <w:r w:rsidR="009906EF"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2</w:t>
      </w:r>
      <w:r w:rsidR="006851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7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la </w:t>
      </w:r>
      <w:r w:rsidRPr="00C817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ro-RO" w:eastAsia="ro-RO"/>
        </w:rPr>
        <w:t xml:space="preserve">Şcoala doctorală – domeniul DREPT, </w:t>
      </w:r>
      <w:r w:rsidRPr="00442F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  <w:t>forma</w:t>
      </w:r>
      <w:r w:rsidRPr="00C817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C817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  <w:t>de învăţământ CU FRECVENȚĂ</w:t>
      </w:r>
      <w:r w:rsidR="007064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  <w:t>.</w:t>
      </w:r>
    </w:p>
    <w:p w14:paraId="6C2B40C6" w14:textId="07B1BD5E" w:rsidR="007064AE" w:rsidRPr="00C8170C" w:rsidRDefault="007064AE" w:rsidP="007064AE">
      <w:pPr>
        <w:shd w:val="clear" w:color="auto" w:fill="F5F5F5"/>
        <w:spacing w:after="0" w:line="30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817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val="ro-RO" w:eastAsia="ro-RO"/>
        </w:rPr>
        <w:t>ÎNSCRIERI: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val="ro-RO" w:eastAsia="ro-RO"/>
        </w:rPr>
        <w:t xml:space="preserve"> </w:t>
      </w:r>
      <w:r w:rsidRPr="00D43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01-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09</w:t>
      </w:r>
      <w:r w:rsidRPr="00D43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474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S</w:t>
      </w:r>
      <w:r w:rsidRPr="00D43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eptembrie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6</w:t>
      </w:r>
      <w:r w:rsidRPr="00C817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orele 09,00-14,00 la secretariatul IOSUD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-UTM,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232801" w:rsidRP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Calea Văcărești nr.189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, 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corp M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,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P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arter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, București, sector 4,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telefon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0</w:t>
      </w:r>
      <w:r w:rsidR="00DC77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735.188.079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/ </w:t>
      </w:r>
      <w:r w:rsidR="00DC77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021.316.16.46</w:t>
      </w:r>
    </w:p>
    <w:p w14:paraId="5260D02F" w14:textId="535108DF" w:rsidR="007064AE" w:rsidRDefault="007064AE" w:rsidP="007064AE">
      <w:pPr>
        <w:shd w:val="clear" w:color="auto" w:fill="F5F5F5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</w:pPr>
      <w:r w:rsidRPr="00C817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val="ro-RO" w:eastAsia="ro-RO"/>
        </w:rPr>
        <w:t>PROBA DE EVALUARE A CUNOŞTINŢELOR: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 </w:t>
      </w:r>
      <w:r w:rsidRPr="00C8463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  <w:t>16 septembrie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  <w:t>, ora 10</w:t>
      </w:r>
      <w:r w:rsidR="002328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  <w:t xml:space="preserve">, </w:t>
      </w:r>
      <w:r w:rsidR="00232801" w:rsidRP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corpul M</w:t>
      </w:r>
      <w:r w:rsid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 xml:space="preserve">, </w:t>
      </w:r>
      <w:r w:rsidR="00232801" w:rsidRP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sala209, etaj II, Calea Vacaresti 187,  Bucuresti</w:t>
      </w:r>
      <w:r w:rsid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 xml:space="preserve">, </w:t>
      </w:r>
      <w:r w:rsidR="00232801" w:rsidRP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sector 4</w:t>
      </w:r>
      <w:r w:rsid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.</w:t>
      </w:r>
    </w:p>
    <w:p w14:paraId="3F1E5C40" w14:textId="4AE9A3BF" w:rsidR="006F40A5" w:rsidRDefault="007064AE" w:rsidP="007064AE">
      <w:pPr>
        <w:shd w:val="clear" w:color="auto" w:fill="F5F5F5"/>
        <w:spacing w:after="0" w:line="306" w:lineRule="atLeast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bdr w:val="none" w:sz="0" w:space="0" w:color="auto" w:frame="1"/>
          <w:lang w:val="ro-RO" w:eastAsia="ro-RO"/>
        </w:rPr>
      </w:pPr>
      <w:r w:rsidRPr="00C8170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val="ro-RO" w:eastAsia="ro-RO"/>
        </w:rPr>
        <w:t>AFIŞAREA REZULTATELOR:</w:t>
      </w:r>
      <w:r w:rsidRPr="00C817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 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Rezultate</w:t>
      </w:r>
      <w:r w:rsidR="005D4C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l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e concursului de admitere</w:t>
      </w:r>
      <w:r w:rsidR="00EA1DC7" w:rsidRPr="00EA1DC7">
        <w:t xml:space="preserve"> </w:t>
      </w:r>
      <w:r w:rsidR="00EA1DC7" w:rsidRPr="00EA1D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la doctorat 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se afișează la avizierul secretariatului IOSUD</w:t>
      </w:r>
      <w:r w:rsidR="00EA1D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,</w:t>
      </w:r>
      <w:r w:rsidR="00EC7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EA1DC7" w:rsidRPr="00EA1D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Calea Văcărești nr.189, Corpul M, Parter,</w:t>
      </w:r>
      <w:r w:rsidR="00EA1D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București, </w:t>
      </w:r>
      <w:r w:rsidR="00EA1DC7" w:rsidRPr="00EA1D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>Sector 4</w:t>
      </w:r>
      <w:r w:rsidR="002328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și pe pagina web proprie</w:t>
      </w:r>
      <w:r w:rsidR="005D4C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, în data de </w:t>
      </w:r>
      <w:r w:rsidRPr="0037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 w:eastAsia="ro-RO"/>
        </w:rPr>
        <w:t>17 septembrie 2025</w:t>
      </w:r>
      <w:r w:rsidR="005D4CFC">
        <w:rPr>
          <w:rFonts w:ascii="Times New Roman" w:eastAsia="Times New Roman" w:hAnsi="Times New Roman" w:cs="Times New Roman"/>
          <w:color w:val="EE0000"/>
          <w:sz w:val="24"/>
          <w:szCs w:val="24"/>
          <w:bdr w:val="none" w:sz="0" w:space="0" w:color="auto" w:frame="1"/>
          <w:lang w:val="ro-RO" w:eastAsia="ro-RO"/>
        </w:rPr>
        <w:t>.</w:t>
      </w:r>
    </w:p>
    <w:p w14:paraId="792F6237" w14:textId="534C4E26" w:rsidR="00232801" w:rsidRPr="00232801" w:rsidRDefault="00232801" w:rsidP="007064AE">
      <w:pPr>
        <w:shd w:val="clear" w:color="auto" w:fill="F5F5F5"/>
        <w:spacing w:after="0" w:line="306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</w:pPr>
      <w:r w:rsidRP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 xml:space="preserve">Contestațiile vor fi depuse în termen de 24 de ore de </w:t>
      </w:r>
      <w:r w:rsidR="00640F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l</w:t>
      </w:r>
      <w:r w:rsidRPr="00232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a afișarea rezultatelor</w:t>
      </w:r>
      <w:r w:rsidR="005D4C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.</w:t>
      </w:r>
    </w:p>
    <w:p w14:paraId="4C5F8D5B" w14:textId="77777777" w:rsidR="006F40A5" w:rsidRPr="006F40A5" w:rsidRDefault="006F40A5" w:rsidP="006F40A5">
      <w:pPr>
        <w:spacing w:after="0" w:line="30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9F2CC19" w14:textId="28F64FD7" w:rsidR="006F40A5" w:rsidRPr="006F40A5" w:rsidRDefault="006F40A5" w:rsidP="006F40A5">
      <w:pPr>
        <w:spacing w:after="0" w:line="30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F40A5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Num</w:t>
      </w:r>
      <w:r w:rsidR="00A33C20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ă</w:t>
      </w:r>
      <w:r w:rsidRPr="006F40A5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rul de locuri disponibile scoase la concurs sunt urmatoarele</w:t>
      </w:r>
      <w:r w:rsidRPr="006F40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14:paraId="2E34FDF1" w14:textId="08BEC75C" w:rsidR="00F62D99" w:rsidRPr="008262D8" w:rsidRDefault="00F410F6" w:rsidP="00F410F6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Drept comercial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 - conducător ştiinţific Prof.univ.dr. Smaranda Angheni </w:t>
      </w:r>
      <w:r w:rsidR="00AF128F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–</w:t>
      </w:r>
      <w:r w:rsidR="009836F9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AF128F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016067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1</w:t>
      </w:r>
      <w:r w:rsidR="00427034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AF128F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loc</w:t>
      </w:r>
    </w:p>
    <w:p w14:paraId="41FECCC2" w14:textId="48C292B5" w:rsidR="00F410F6" w:rsidRPr="008262D8" w:rsidRDefault="00F410F6" w:rsidP="00F410F6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Drept comercial </w:t>
      </w:r>
      <w:r w:rsidRPr="008262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– </w:t>
      </w: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conducător ştiinţific Prof.univ.dr.</w:t>
      </w:r>
      <w:r w:rsidR="002D2F17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Ionel Didea – </w:t>
      </w:r>
      <w:r w:rsidR="00F115E7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CE62AD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        </w:t>
      </w:r>
      <w:r w:rsidR="00E63E4E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3</w:t>
      </w:r>
      <w:r w:rsidR="00FC527B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427034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locuri</w:t>
      </w:r>
      <w:r w:rsidR="000546B7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 </w:t>
      </w:r>
    </w:p>
    <w:p w14:paraId="019B1A1F" w14:textId="48DB0828" w:rsidR="009526A2" w:rsidRPr="008262D8" w:rsidRDefault="009526A2" w:rsidP="009526A2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Drept comercial </w:t>
      </w:r>
      <w:r w:rsidR="00BE6F58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și bancar</w:t>
      </w:r>
      <w:r w:rsidR="00C66302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-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 conducător științific</w:t>
      </w:r>
      <w:r w:rsidRPr="008262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Prof.univ.dr.  Sebastian Bodu</w:t>
      </w:r>
      <w:r w:rsidRPr="008262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0C2177" w:rsidRPr="008262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–</w:t>
      </w:r>
      <w:r w:rsidR="00427034" w:rsidRPr="008262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0C2177" w:rsidRPr="008262D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2 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locuri</w:t>
      </w:r>
    </w:p>
    <w:p w14:paraId="67020FE2" w14:textId="4260E7D1" w:rsidR="00F410F6" w:rsidRPr="008262D8" w:rsidRDefault="00F410F6" w:rsidP="009526A2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Drept </w:t>
      </w:r>
      <w:r w:rsidR="002A77DC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civil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3A2E29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- 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conducător ştiinţific </w:t>
      </w:r>
      <w:r w:rsidR="002D2F17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Prof.univ.dr. Iosif R.Urs </w:t>
      </w:r>
      <w:r w:rsidR="004C12C9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–</w:t>
      </w:r>
      <w:r w:rsidR="005927F9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4C12C9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2D2F17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CE62AD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                 </w:t>
      </w:r>
      <w:r w:rsidR="00E63E4E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1</w:t>
      </w:r>
      <w:r w:rsidR="00CE62AD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427034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loc</w:t>
      </w:r>
      <w:r w:rsidR="00B41996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  </w:t>
      </w:r>
    </w:p>
    <w:p w14:paraId="55283009" w14:textId="782A0293" w:rsidR="002A77DC" w:rsidRPr="008262D8" w:rsidRDefault="002A77DC" w:rsidP="002A77DC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Hlk116562305"/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Drept civil </w:t>
      </w:r>
      <w:bookmarkEnd w:id="0"/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– conducător științific Prof.univ.dr. Ioan Adam  -</w:t>
      </w:r>
      <w:r w:rsidR="003229BF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CE62AD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                  </w:t>
      </w:r>
      <w:r w:rsidR="007E7C92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3</w:t>
      </w:r>
      <w:r w:rsidR="00CE62AD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427034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lo</w:t>
      </w:r>
      <w:r w:rsidR="00427034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c</w:t>
      </w:r>
      <w:r w:rsidR="007E7C92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uri</w:t>
      </w:r>
    </w:p>
    <w:p w14:paraId="01C7A86F" w14:textId="5C7B4A74" w:rsidR="002A77DC" w:rsidRPr="008262D8" w:rsidRDefault="002A77DC" w:rsidP="002A77DC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Drept civil - </w:t>
      </w:r>
      <w:bookmarkStart w:id="1" w:name="_Hlk125980117"/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conducător științific </w:t>
      </w:r>
      <w:bookmarkEnd w:id="1"/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Prof.univ.dr. Cristinel Ioan Murzea  -</w:t>
      </w:r>
      <w:r w:rsidR="00913D8A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AE37B2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427034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E63E4E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1</w:t>
      </w:r>
      <w:r w:rsidR="00FC527B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D757D8"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loc</w:t>
      </w:r>
    </w:p>
    <w:p w14:paraId="639551A9" w14:textId="4D307765" w:rsidR="00386C75" w:rsidRPr="008262D8" w:rsidRDefault="002A77DC" w:rsidP="002A77DC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>Dreptul Uniunii Europene şi drepturile</w:t>
      </w:r>
      <w:r w:rsidR="00C3769E"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>omului conducător</w:t>
      </w:r>
      <w:r w:rsidR="00C3769E"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>ştiinţific</w:t>
      </w:r>
      <w:r w:rsidR="00AE459D"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 xml:space="preserve"> -Prof.univ.dr. Nicolae Voiculescu – </w:t>
      </w:r>
      <w:r w:rsidR="00427034"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E63E4E"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>0</w:t>
      </w:r>
      <w:r w:rsidR="00DD2109"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AE459D" w:rsidRPr="008262D8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 xml:space="preserve"> locuri</w:t>
      </w:r>
    </w:p>
    <w:p w14:paraId="00BFA08D" w14:textId="3ED9CA0F" w:rsidR="00F410F6" w:rsidRPr="008262D8" w:rsidRDefault="00F410F6" w:rsidP="00F410F6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Drept penal</w:t>
      </w:r>
      <w:r w:rsidRPr="008262D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 – 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conducător ştiinţific Prof.univ.dr.</w:t>
      </w:r>
      <w:r w:rsidR="00EF0178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Alexandru Boroi</w:t>
      </w:r>
      <w:r w:rsidRPr="008262D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  <w:t>  -  </w:t>
      </w:r>
      <w:r w:rsidR="00FC527B" w:rsidRPr="008262D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  <w:t xml:space="preserve">    </w:t>
      </w:r>
      <w:r w:rsidR="00723484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2</w:t>
      </w:r>
      <w:r w:rsidR="00FC527B" w:rsidRPr="008262D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427034" w:rsidRPr="008262D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>loc</w:t>
      </w:r>
      <w:r w:rsidR="00723484" w:rsidRPr="008262D8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val="ro-RO" w:eastAsia="ro-RO"/>
        </w:rPr>
        <w:t>uri</w:t>
      </w:r>
    </w:p>
    <w:p w14:paraId="527EF034" w14:textId="38D754C8" w:rsidR="00F410F6" w:rsidRPr="008262D8" w:rsidRDefault="00F410F6" w:rsidP="00F410F6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2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Criminalistică 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 - conduc</w:t>
      </w:r>
      <w:r w:rsidR="007F5814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ă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tor ştiinţific Prof.univ.dr. Gheorghe Popa – </w:t>
      </w:r>
      <w:r w:rsidR="00FC527B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</w:t>
      </w:r>
      <w:r w:rsidR="004564C9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0</w:t>
      </w:r>
      <w:r w:rsidR="00FC527B"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262D8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locuri</w:t>
      </w:r>
    </w:p>
    <w:p w14:paraId="6AD1D075" w14:textId="5545BB87" w:rsidR="00F410F6" w:rsidRPr="00820630" w:rsidRDefault="00F410F6" w:rsidP="00F410F6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0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Dreptul muncii</w:t>
      </w:r>
      <w:r w:rsidRPr="0082063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 - conducător ştiinţific Prof.univ.dr. Magda Volonciu – </w:t>
      </w:r>
      <w:r w:rsidR="00FC527B" w:rsidRPr="0082063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050D4C" w:rsidRPr="0082063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820630" w:rsidRPr="007234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2</w:t>
      </w:r>
      <w:r w:rsidRPr="007234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loc</w:t>
      </w:r>
      <w:r w:rsidR="00CE62AD" w:rsidRPr="007234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uri</w:t>
      </w:r>
    </w:p>
    <w:p w14:paraId="0E370E72" w14:textId="2BC95381" w:rsidR="00F410F6" w:rsidRPr="00E27093" w:rsidRDefault="002A77DC" w:rsidP="00F410F6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270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Drept internațional public </w:t>
      </w:r>
      <w:r w:rsidR="00F410F6" w:rsidRPr="00E270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–</w:t>
      </w:r>
      <w:r w:rsidR="00F410F6" w:rsidRPr="00E2709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  <w:t> </w:t>
      </w:r>
      <w:r w:rsidR="00F410F6" w:rsidRPr="00E2709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conducător ştiinţific Prof.univ.dr.</w:t>
      </w:r>
      <w:r w:rsidR="00C61504" w:rsidRPr="00E2709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F410F6" w:rsidRPr="00E2709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Adrian Năstase –</w:t>
      </w:r>
      <w:r w:rsidR="00E2622A" w:rsidRPr="00E2709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E27093" w:rsidRPr="00E2709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0</w:t>
      </w:r>
      <w:r w:rsidR="00F410F6" w:rsidRPr="00E2709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locuri</w:t>
      </w:r>
      <w:r w:rsidR="00BD53E6" w:rsidRPr="00E2709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</w:t>
      </w:r>
    </w:p>
    <w:p w14:paraId="7131DB4A" w14:textId="232801E3" w:rsidR="003229BF" w:rsidRPr="00C8170C" w:rsidRDefault="003229BF" w:rsidP="003229BF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</w:pPr>
      <w:r w:rsidRPr="00C817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>Drept penal</w:t>
      </w:r>
      <w:r w:rsidRPr="00C817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 – </w:t>
      </w:r>
      <w:r w:rsidRPr="00C8170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conducător ştiinţific Prof.univ.dr.</w:t>
      </w:r>
      <w:r w:rsidR="008F6FE1" w:rsidRPr="00C8170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C8170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Constantin Sima</w:t>
      </w:r>
      <w:r w:rsidRPr="00C817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  <w:t>  -</w:t>
      </w:r>
      <w:r w:rsidRPr="00C8170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 </w:t>
      </w:r>
      <w:r w:rsidR="00FC527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C8170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 </w:t>
      </w:r>
      <w:r w:rsidR="003F444D" w:rsidRPr="007234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2 </w:t>
      </w:r>
      <w:r w:rsidRPr="007234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loc</w:t>
      </w:r>
      <w:r w:rsidR="0021482E" w:rsidRPr="007234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uri</w:t>
      </w:r>
      <w:r w:rsidR="00756C87" w:rsidRPr="007234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  </w:t>
      </w:r>
    </w:p>
    <w:p w14:paraId="2D756A26" w14:textId="77777777" w:rsidR="000E2964" w:rsidRDefault="00386C75" w:rsidP="000E2964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</w:pPr>
      <w:r w:rsidRPr="000E29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Drept internațional al drepturilor omului - </w:t>
      </w:r>
      <w:r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conducător ştiinţific Prof.univ.dr.</w:t>
      </w:r>
      <w:r w:rsidR="008F6FE1"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Aurora Ciucă</w:t>
      </w:r>
      <w:r w:rsidR="00EC7DCB"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-</w:t>
      </w:r>
      <w:r w:rsidR="00E63E4E"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3</w:t>
      </w:r>
      <w:r w:rsidR="009B2FAA"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ro-RO" w:eastAsia="ro-RO"/>
        </w:rPr>
        <w:t>locuri</w:t>
      </w:r>
    </w:p>
    <w:p w14:paraId="66EC3F2C" w14:textId="60D720EE" w:rsidR="000E2964" w:rsidRPr="000E2964" w:rsidRDefault="000E2964" w:rsidP="000E2964">
      <w:pPr>
        <w:numPr>
          <w:ilvl w:val="0"/>
          <w:numId w:val="1"/>
        </w:numPr>
        <w:spacing w:after="0" w:line="306" w:lineRule="atLeast"/>
        <w:ind w:left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</w:pPr>
      <w:r w:rsidRPr="000E29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Drept internațional public; Relații internaționale; Dreptul Uniunii Europene -conducător științific Prof.univ.dr. Gabriela Oantă – 2 locuri </w:t>
      </w:r>
    </w:p>
    <w:p w14:paraId="679D74E8" w14:textId="77EAB7DB" w:rsidR="00F410F6" w:rsidRPr="00C8170C" w:rsidRDefault="00F410F6" w:rsidP="00F410F6">
      <w:pPr>
        <w:shd w:val="clear" w:color="auto" w:fill="F5F5F5"/>
        <w:spacing w:after="0" w:line="30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8170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val="ro-RO" w:eastAsia="ro-RO"/>
        </w:rPr>
        <w:t>Acte şi documente necesare pentru înscrierea la concursul de admitere în ciclul de studii universitare de doctorat</w:t>
      </w:r>
      <w:r w:rsidR="007C175F" w:rsidRPr="00C8170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val="ro-RO" w:eastAsia="ro-RO"/>
        </w:rPr>
        <w:t>-</w:t>
      </w:r>
      <w:r w:rsidRPr="00C8170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7C175F" w:rsidRPr="00C8170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val="ro-RO" w:eastAsia="ro-RO"/>
        </w:rPr>
        <w:t>domeniul</w:t>
      </w:r>
      <w:r w:rsidRPr="00C8170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val="ro-RO" w:eastAsia="ro-RO"/>
        </w:rPr>
        <w:t xml:space="preserve"> Drept:</w:t>
      </w:r>
    </w:p>
    <w:p w14:paraId="4D1E4456" w14:textId="77777777" w:rsidR="00062603" w:rsidRDefault="00062603" w:rsidP="000626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F5A90">
        <w:rPr>
          <w:rFonts w:ascii="Times New Roman" w:hAnsi="Times New Roman" w:cs="Times New Roman"/>
          <w:b/>
          <w:sz w:val="24"/>
          <w:szCs w:val="24"/>
          <w:lang w:val="it-IT"/>
        </w:rPr>
        <w:t>Acte necesare pentru înscriere:</w:t>
      </w:r>
    </w:p>
    <w:p w14:paraId="5A16A0D0" w14:textId="44AD609D" w:rsidR="00AA2A4D" w:rsidRPr="00AA2A4D" w:rsidRDefault="00AA2A4D" w:rsidP="00AA2A4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F3158">
        <w:rPr>
          <w:rFonts w:ascii="Times New Roman" w:hAnsi="Times New Roman" w:cs="Times New Roman"/>
          <w:b/>
          <w:sz w:val="24"/>
          <w:szCs w:val="24"/>
          <w:lang w:val="it-IT"/>
        </w:rPr>
        <w:t xml:space="preserve">Cerere de aprobare </w:t>
      </w:r>
      <w:r w:rsidRPr="004D3D40">
        <w:rPr>
          <w:rFonts w:ascii="Times New Roman" w:hAnsi="Times New Roman" w:cs="Times New Roman"/>
          <w:bCs/>
          <w:sz w:val="24"/>
          <w:szCs w:val="24"/>
          <w:lang w:val="it-IT"/>
        </w:rPr>
        <w:t>a conducătorului de doctorat pentru admitere la studiile universitare de doctorat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8F53B0">
        <w:rPr>
          <w:rFonts w:ascii="Times New Roman" w:hAnsi="Times New Roman" w:cs="Times New Roman"/>
          <w:bCs/>
          <w:sz w:val="24"/>
          <w:szCs w:val="24"/>
          <w:lang w:val="it-IT"/>
        </w:rPr>
        <w:t>(Anexa 4)</w:t>
      </w:r>
    </w:p>
    <w:p w14:paraId="1D30726F" w14:textId="70262E09" w:rsidR="00062603" w:rsidRPr="006851A0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Actul de identitate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, copie </w:t>
      </w:r>
      <w:r w:rsidR="00E87AAF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E87AAF" w:rsidRPr="00E87AAF">
        <w:rPr>
          <w:rFonts w:ascii="Times New Roman" w:hAnsi="Times New Roman" w:cs="Times New Roman"/>
          <w:sz w:val="24"/>
          <w:szCs w:val="24"/>
          <w:lang w:val="pt-BR"/>
        </w:rPr>
        <w:t xml:space="preserve">certificarea conformității cu originalul se </w:t>
      </w:r>
      <w:r w:rsidR="00811285">
        <w:rPr>
          <w:rFonts w:ascii="Times New Roman" w:hAnsi="Times New Roman" w:cs="Times New Roman"/>
          <w:sz w:val="24"/>
          <w:szCs w:val="24"/>
          <w:lang w:val="pt-BR"/>
        </w:rPr>
        <w:t>face</w:t>
      </w:r>
      <w:r w:rsidR="00E87AAF" w:rsidRPr="00E87AAF">
        <w:rPr>
          <w:rFonts w:ascii="Times New Roman" w:hAnsi="Times New Roman" w:cs="Times New Roman"/>
          <w:sz w:val="24"/>
          <w:szCs w:val="24"/>
          <w:lang w:val="pt-BR"/>
        </w:rPr>
        <w:t xml:space="preserve"> de către secretariatul școlii doctorale în prezența documentului </w:t>
      </w:r>
      <w:r w:rsidR="00E87AAF" w:rsidRPr="00E87AAF">
        <w:rPr>
          <w:rFonts w:ascii="Times New Roman" w:hAnsi="Times New Roman" w:cs="Times New Roman"/>
          <w:b/>
          <w:bCs/>
          <w:sz w:val="24"/>
          <w:szCs w:val="24"/>
          <w:lang w:val="pt-BR"/>
        </w:rPr>
        <w:t>original</w:t>
      </w:r>
      <w:r w:rsidR="00E87AAF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17E58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CF84966" w14:textId="03C1036A" w:rsidR="00062603" w:rsidRPr="00A74888" w:rsidRDefault="00062603" w:rsidP="00A748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A525A">
        <w:rPr>
          <w:rFonts w:ascii="Times New Roman" w:hAnsi="Times New Roman" w:cs="Times New Roman"/>
          <w:b/>
          <w:bCs/>
          <w:sz w:val="24"/>
          <w:szCs w:val="24"/>
          <w:lang w:val="pt-BR"/>
        </w:rPr>
        <w:t>Certificat de naștere</w:t>
      </w:r>
      <w:r w:rsidRPr="005A525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25244">
        <w:rPr>
          <w:rFonts w:ascii="Times New Roman" w:hAnsi="Times New Roman" w:cs="Times New Roman"/>
          <w:sz w:val="24"/>
          <w:szCs w:val="24"/>
          <w:lang w:val="pt-BR"/>
        </w:rPr>
        <w:t xml:space="preserve">copie </w:t>
      </w:r>
      <w:r w:rsidR="005A525A" w:rsidRPr="005A525A">
        <w:rPr>
          <w:rFonts w:ascii="Times New Roman" w:hAnsi="Times New Roman" w:cs="Times New Roman"/>
          <w:sz w:val="24"/>
          <w:szCs w:val="24"/>
          <w:lang w:val="pt-BR"/>
        </w:rPr>
        <w:t xml:space="preserve">(certificarea conformității cu originalul se face de către secretariatul școlii doctorale în prezența documentului </w:t>
      </w:r>
      <w:r w:rsidR="005A525A" w:rsidRPr="00217E58">
        <w:rPr>
          <w:rFonts w:ascii="Times New Roman" w:hAnsi="Times New Roman" w:cs="Times New Roman"/>
          <w:b/>
          <w:bCs/>
          <w:sz w:val="24"/>
          <w:szCs w:val="24"/>
          <w:lang w:val="pt-BR"/>
        </w:rPr>
        <w:t>original</w:t>
      </w:r>
      <w:r w:rsidR="005A525A" w:rsidRPr="005A525A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17E58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9B00CD2" w14:textId="1EAC9B9A" w:rsidR="00225244" w:rsidRPr="00225244" w:rsidRDefault="00062603" w:rsidP="002252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225244">
        <w:rPr>
          <w:rFonts w:ascii="Times New Roman" w:hAnsi="Times New Roman" w:cs="Times New Roman"/>
          <w:b/>
          <w:bCs/>
          <w:sz w:val="24"/>
          <w:szCs w:val="24"/>
          <w:lang w:val="pt-BR"/>
        </w:rPr>
        <w:t>Actul doveditor al divorțului sau dovada de schimbare a numelui (dacă este cazul</w:t>
      </w:r>
      <w:r w:rsidRPr="00225244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7506F4" w:rsidRPr="0022524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22524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25244" w:rsidRPr="00225244">
        <w:rPr>
          <w:rFonts w:ascii="Times New Roman" w:hAnsi="Times New Roman" w:cs="Times New Roman"/>
          <w:sz w:val="24"/>
          <w:szCs w:val="24"/>
          <w:lang w:val="pt-BR"/>
        </w:rPr>
        <w:t xml:space="preserve">(certificarea conformității cu originalul se face de către secretariatul școlii doctorale în prezența documentului </w:t>
      </w:r>
      <w:r w:rsidR="00225244" w:rsidRPr="00217E58">
        <w:rPr>
          <w:rFonts w:ascii="Times New Roman" w:hAnsi="Times New Roman" w:cs="Times New Roman"/>
          <w:b/>
          <w:bCs/>
          <w:sz w:val="24"/>
          <w:szCs w:val="24"/>
          <w:lang w:val="pt-BR"/>
        </w:rPr>
        <w:t>original</w:t>
      </w:r>
      <w:r w:rsidR="00225244" w:rsidRPr="00225244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17E58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ECF387D" w14:textId="5EDA2F39" w:rsidR="00062603" w:rsidRPr="00A74888" w:rsidRDefault="00062603" w:rsidP="00A748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225244">
        <w:rPr>
          <w:rFonts w:ascii="Times New Roman" w:hAnsi="Times New Roman" w:cs="Times New Roman"/>
          <w:b/>
          <w:bCs/>
          <w:sz w:val="24"/>
          <w:szCs w:val="24"/>
          <w:lang w:val="pt-BR"/>
        </w:rPr>
        <w:t>Diploma de bacalaureat</w:t>
      </w:r>
      <w:r w:rsidR="0022524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225244" w:rsidRPr="00225244">
        <w:rPr>
          <w:rFonts w:ascii="Times New Roman" w:hAnsi="Times New Roman" w:cs="Times New Roman"/>
          <w:sz w:val="24"/>
          <w:szCs w:val="24"/>
          <w:lang w:val="pt-BR"/>
        </w:rPr>
        <w:t>copie</w:t>
      </w:r>
      <w:r w:rsidRPr="0022524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25244" w:rsidRPr="00225244">
        <w:rPr>
          <w:rFonts w:ascii="Times New Roman" w:hAnsi="Times New Roman" w:cs="Times New Roman"/>
          <w:sz w:val="24"/>
          <w:szCs w:val="24"/>
          <w:lang w:val="pt-BR"/>
        </w:rPr>
        <w:t xml:space="preserve">(certificarea conformității cu originalul se face de către secretariatul școlii doctorale în prezența documentului </w:t>
      </w:r>
      <w:r w:rsidR="00225244" w:rsidRPr="00217E58">
        <w:rPr>
          <w:rFonts w:ascii="Times New Roman" w:hAnsi="Times New Roman" w:cs="Times New Roman"/>
          <w:b/>
          <w:bCs/>
          <w:sz w:val="24"/>
          <w:szCs w:val="24"/>
          <w:lang w:val="pt-BR"/>
        </w:rPr>
        <w:t>original</w:t>
      </w:r>
      <w:r w:rsidR="00225244" w:rsidRPr="00225244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17E58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3EB6C5C3" w14:textId="5FBCBC02" w:rsidR="00062603" w:rsidRPr="006851A0" w:rsidRDefault="00062603" w:rsidP="00062603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Diplomă de licență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şi suplimentul la </w:t>
      </w:r>
      <w:r w:rsidR="00517102"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diplom</w:t>
      </w:r>
      <w:r w:rsidR="00BA03FA"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ă</w:t>
      </w:r>
      <w:r w:rsidR="00517102"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D3611"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517102"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au foaie matricolă  </w:t>
      </w: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74888" w:rsidRPr="00A74888">
        <w:rPr>
          <w:rFonts w:ascii="Times New Roman" w:hAnsi="Times New Roman" w:cs="Times New Roman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A74888" w:rsidRPr="002A4868">
        <w:rPr>
          <w:rFonts w:ascii="Times New Roman" w:hAnsi="Times New Roman" w:cs="Times New Roman"/>
          <w:b/>
          <w:bCs/>
          <w:sz w:val="24"/>
          <w:szCs w:val="24"/>
          <w:lang w:val="pt-BR"/>
        </w:rPr>
        <w:t>original)</w:t>
      </w:r>
      <w:r w:rsidR="007506F4" w:rsidRPr="002A4868">
        <w:rPr>
          <w:rFonts w:ascii="Times New Roman" w:hAnsi="Times New Roman" w:cs="Times New Roman"/>
          <w:b/>
          <w:bCs/>
          <w:sz w:val="24"/>
          <w:szCs w:val="24"/>
          <w:lang w:val="pt-BR"/>
        </w:rPr>
        <w:t>;</w:t>
      </w:r>
    </w:p>
    <w:p w14:paraId="04CDA615" w14:textId="0A7EC5EA" w:rsidR="00062603" w:rsidRPr="006851A0" w:rsidRDefault="00062603" w:rsidP="007506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Diploma de master şi suplimentul la </w:t>
      </w:r>
      <w:r w:rsidR="00517102"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diploma sau foaie matricolă</w:t>
      </w:r>
      <w:r w:rsidR="00461E86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517102"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74888" w:rsidRPr="00A74888">
        <w:rPr>
          <w:rFonts w:ascii="Times New Roman" w:hAnsi="Times New Roman" w:cs="Times New Roman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A74888" w:rsidRPr="00461E86">
        <w:rPr>
          <w:rFonts w:ascii="Times New Roman" w:hAnsi="Times New Roman" w:cs="Times New Roman"/>
          <w:b/>
          <w:bCs/>
          <w:sz w:val="24"/>
          <w:szCs w:val="24"/>
          <w:lang w:val="pt-BR"/>
        </w:rPr>
        <w:t>original</w:t>
      </w:r>
      <w:r w:rsidR="00A74888" w:rsidRPr="00A7488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7506F4" w:rsidRPr="006851A0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39B0006F" w14:textId="2DA2F1D4" w:rsidR="006266B2" w:rsidRPr="00257DAE" w:rsidRDefault="006266B2" w:rsidP="00257DAE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6851A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La concursul de admitere se pot înscrie la doctorat absolvenți ai studiilor univeristare de masterat, dar și absolvenții cu diplomă de licență sau echivalentă( diplomă de licență a absolvenților unor programe de studii de 5 sau 6 ani , forma de învățământ ZI- învățământ de lungă durată) eliberată , de regulă, până în anul absolvirii primei promoții de licență organizate cu prevederile Legii nr. 288/2004 privind organizarea studiilor universitare, cu modificările și completările ulterioare. Durata cumulată a ciclului de studii univesitare de licență și masterat trebuie să fie de cel puțin </w:t>
      </w:r>
      <w:r w:rsidRPr="006851A0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300 de credite transferabile( ECTS).</w:t>
      </w:r>
    </w:p>
    <w:p w14:paraId="606917BE" w14:textId="77777777" w:rsidR="00062603" w:rsidRPr="005031E6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b/>
          <w:bCs/>
          <w:sz w:val="24"/>
          <w:szCs w:val="24"/>
        </w:rPr>
        <w:t>Curriculum vitae format European</w:t>
      </w:r>
      <w:r w:rsidRPr="005031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C0C2FE" w14:textId="314F00F5" w:rsidR="00062603" w:rsidRPr="006851A0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Lista de lucrări ştiinţifice ale candidatului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(dacă este cazul)</w:t>
      </w:r>
    </w:p>
    <w:p w14:paraId="1005647E" w14:textId="7F1C3C1D" w:rsidR="00062603" w:rsidRPr="00675740" w:rsidRDefault="00062603" w:rsidP="006757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75740">
        <w:rPr>
          <w:rFonts w:ascii="Times New Roman" w:hAnsi="Times New Roman" w:cs="Times New Roman"/>
          <w:sz w:val="24"/>
          <w:szCs w:val="24"/>
          <w:lang w:val="pt-BR"/>
        </w:rPr>
        <w:t xml:space="preserve">Pentru doctoranzii care urmează al doilea ciclu de studii universitare de doctorat, </w:t>
      </w:r>
      <w:r w:rsidRPr="00675740">
        <w:rPr>
          <w:rFonts w:ascii="Times New Roman" w:hAnsi="Times New Roman" w:cs="Times New Roman"/>
          <w:b/>
          <w:bCs/>
          <w:sz w:val="24"/>
          <w:szCs w:val="24"/>
          <w:lang w:val="pt-BR"/>
        </w:rPr>
        <w:t>diplom</w:t>
      </w:r>
      <w:r w:rsidR="005851F2" w:rsidRPr="00675740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67574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51F2" w:rsidRPr="0067574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675740">
        <w:rPr>
          <w:rFonts w:ascii="Times New Roman" w:hAnsi="Times New Roman" w:cs="Times New Roman"/>
          <w:b/>
          <w:bCs/>
          <w:sz w:val="24"/>
          <w:szCs w:val="24"/>
          <w:lang w:val="pt-BR"/>
        </w:rPr>
        <w:t>doctor</w:t>
      </w:r>
      <w:r w:rsidR="002C494C" w:rsidRPr="0067574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75740" w:rsidRPr="00675740">
        <w:rPr>
          <w:rFonts w:ascii="Times New Roman" w:hAnsi="Times New Roman" w:cs="Times New Roman"/>
          <w:sz w:val="24"/>
          <w:szCs w:val="24"/>
          <w:lang w:val="pt-BR"/>
        </w:rPr>
        <w:t xml:space="preserve">copie (certificarea conformității cu originalul se face de către secretariatul școlii doctorale în prezența documentului </w:t>
      </w:r>
      <w:r w:rsidR="00675740" w:rsidRPr="00675740">
        <w:rPr>
          <w:rFonts w:ascii="Times New Roman" w:hAnsi="Times New Roman" w:cs="Times New Roman"/>
          <w:b/>
          <w:bCs/>
          <w:sz w:val="24"/>
          <w:szCs w:val="24"/>
          <w:lang w:val="pt-BR"/>
        </w:rPr>
        <w:t>original</w:t>
      </w:r>
      <w:r w:rsidR="00675740" w:rsidRPr="00675740">
        <w:rPr>
          <w:rFonts w:ascii="Times New Roman" w:hAnsi="Times New Roman" w:cs="Times New Roman"/>
          <w:sz w:val="24"/>
          <w:szCs w:val="24"/>
          <w:lang w:val="pt-BR"/>
        </w:rPr>
        <w:t>);</w:t>
      </w:r>
    </w:p>
    <w:p w14:paraId="39ECDD90" w14:textId="42019ABD" w:rsidR="00062603" w:rsidRPr="006851A0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Certificat de competenţă lingvistică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într-o limbă de largă circulaţie internaţională, eliberat de o instituţie specializată, naţională sau internaţională, recunoscută de Universitatea Titu Maiorescu</w:t>
      </w:r>
      <w:r w:rsidR="003C3CC0" w:rsidRPr="006851A0">
        <w:rPr>
          <w:rFonts w:ascii="Times New Roman" w:hAnsi="Times New Roman" w:cs="Times New Roman"/>
          <w:sz w:val="24"/>
          <w:szCs w:val="24"/>
          <w:lang w:val="pt-BR"/>
        </w:rPr>
        <w:t>, nivel B2,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A109A"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în original și copie </w:t>
      </w:r>
      <w:r w:rsidR="00132630" w:rsidRPr="006851A0">
        <w:rPr>
          <w:rFonts w:ascii="Times New Roman" w:hAnsi="Times New Roman" w:cs="Times New Roman"/>
          <w:sz w:val="24"/>
          <w:szCs w:val="24"/>
          <w:lang w:val="pt-BR"/>
        </w:rPr>
        <w:t>(Anexa</w:t>
      </w:r>
      <w:r w:rsidR="00AD35A1"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1</w:t>
      </w:r>
      <w:r w:rsidR="00132630" w:rsidRPr="006851A0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CA109A" w:rsidRPr="006851A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CE3692E" w14:textId="3553A070" w:rsidR="00062603" w:rsidRPr="006851A0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Adeverință medicală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eliberată în anul curent de o autoritate competentă română, în original care să ateste starea de sănătate la momentul examinării, cu mențiunea „S-a eliberat prezenta pentru a-i servi la înscrierea la doctorat”;</w:t>
      </w:r>
    </w:p>
    <w:p w14:paraId="4B46EA38" w14:textId="61A42398" w:rsidR="00062603" w:rsidRPr="006851A0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Cerere de înscriere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la concursul de admitere şi de înmatriculare la studii universitare de doctorat pentru anul universitar 202</w:t>
      </w:r>
      <w:r w:rsidR="00734016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>-202</w:t>
      </w:r>
      <w:r w:rsidR="00734016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>, în care se vor menţiona opţiunile pentru conducătorul de doctorat</w:t>
      </w:r>
      <w:r w:rsidR="00AC145B"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(Anexa</w:t>
      </w:r>
      <w:r w:rsidR="00E4703A"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2</w:t>
      </w:r>
      <w:r w:rsidR="00AC145B"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</w:p>
    <w:p w14:paraId="7A943E62" w14:textId="77777777" w:rsidR="00062603" w:rsidRPr="006851A0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Chitanţa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pentru taxa de înscriere.</w:t>
      </w:r>
    </w:p>
    <w:p w14:paraId="242A1FDA" w14:textId="309DB99D" w:rsidR="00062603" w:rsidRDefault="00062603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6851A0">
        <w:rPr>
          <w:rFonts w:ascii="Times New Roman" w:hAnsi="Times New Roman" w:cs="Times New Roman"/>
          <w:b/>
          <w:bCs/>
          <w:sz w:val="24"/>
          <w:szCs w:val="24"/>
          <w:lang w:val="pt-BR"/>
        </w:rPr>
        <w:t>Notă de informare și formular de consimțământ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pentru prelucrarea datelor cu caracter personal (Anexa</w:t>
      </w:r>
      <w:r w:rsidR="00E4703A" w:rsidRPr="006851A0">
        <w:rPr>
          <w:rFonts w:ascii="Times New Roman" w:hAnsi="Times New Roman" w:cs="Times New Roman"/>
          <w:sz w:val="24"/>
          <w:szCs w:val="24"/>
          <w:lang w:val="pt-BR"/>
        </w:rPr>
        <w:t xml:space="preserve"> 3</w:t>
      </w:r>
      <w:r w:rsidRPr="006851A0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4763B91A" w14:textId="30A893B2" w:rsidR="00F951FE" w:rsidRPr="006851A0" w:rsidRDefault="00F951FE" w:rsidP="00062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Proiect admitere </w:t>
      </w:r>
    </w:p>
    <w:p w14:paraId="21579AC1" w14:textId="416C6F41" w:rsidR="00793B85" w:rsidRPr="00262B99" w:rsidRDefault="00793B85" w:rsidP="00793B8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262B99">
        <w:rPr>
          <w:rFonts w:ascii="Times New Roman" w:hAnsi="Times New Roman" w:cs="Times New Roman"/>
          <w:b/>
          <w:bCs/>
          <w:sz w:val="28"/>
          <w:szCs w:val="28"/>
        </w:rPr>
        <w:t xml:space="preserve">Nu se </w:t>
      </w:r>
      <w:r w:rsidR="00425CD6">
        <w:rPr>
          <w:rFonts w:ascii="Times New Roman" w:hAnsi="Times New Roman" w:cs="Times New Roman"/>
          <w:b/>
          <w:bCs/>
          <w:sz w:val="28"/>
          <w:szCs w:val="28"/>
        </w:rPr>
        <w:t>acceptă</w:t>
      </w:r>
      <w:r w:rsidRPr="00262B99">
        <w:rPr>
          <w:rFonts w:ascii="Times New Roman" w:hAnsi="Times New Roman" w:cs="Times New Roman"/>
          <w:b/>
          <w:bCs/>
          <w:sz w:val="28"/>
          <w:szCs w:val="28"/>
        </w:rPr>
        <w:t xml:space="preserve"> dosare incomplete</w:t>
      </w:r>
    </w:p>
    <w:p w14:paraId="78174D8F" w14:textId="0D1A5FA8" w:rsidR="00B46C59" w:rsidRPr="00B46C59" w:rsidRDefault="00F410F6" w:rsidP="00B46C59">
      <w:pPr>
        <w:pStyle w:val="Default"/>
        <w:contextualSpacing/>
        <w:jc w:val="both"/>
        <w:rPr>
          <w:lang w:val="ro-RO"/>
        </w:rPr>
      </w:pPr>
      <w:r w:rsidRPr="00C8170C">
        <w:rPr>
          <w:b/>
          <w:bCs/>
          <w:bdr w:val="none" w:sz="0" w:space="0" w:color="auto" w:frame="1"/>
          <w:lang w:val="ro-RO"/>
        </w:rPr>
        <w:t>Candidatul va prezenta actele şi documentele de mai sus într-un dosar-plic</w:t>
      </w:r>
      <w:r w:rsidR="006B1580" w:rsidRPr="00C8170C">
        <w:rPr>
          <w:b/>
          <w:bCs/>
          <w:bdr w:val="none" w:sz="0" w:space="0" w:color="auto" w:frame="1"/>
          <w:lang w:val="ro-RO"/>
        </w:rPr>
        <w:t xml:space="preserve"> cartonat</w:t>
      </w:r>
      <w:r w:rsidRPr="00C8170C">
        <w:rPr>
          <w:b/>
          <w:bCs/>
          <w:bdr w:val="none" w:sz="0" w:space="0" w:color="auto" w:frame="1"/>
          <w:lang w:val="ro-RO"/>
        </w:rPr>
        <w:t>.</w:t>
      </w:r>
      <w:r w:rsidRPr="00C8170C">
        <w:rPr>
          <w:b/>
          <w:bCs/>
          <w:bdr w:val="none" w:sz="0" w:space="0" w:color="auto" w:frame="1"/>
          <w:lang w:val="ro-RO"/>
        </w:rPr>
        <w:br/>
      </w:r>
      <w:r w:rsidR="00FF3E82" w:rsidRPr="006851A0">
        <w:rPr>
          <w:lang w:val="pt-BR"/>
        </w:rPr>
        <w:t>Procedura de admitere constă în stabilirea aptitudinilor pentru cercetarea ştiinţifică printr-un interviu legat</w:t>
      </w:r>
      <w:r w:rsidR="00164F33" w:rsidRPr="006851A0">
        <w:rPr>
          <w:lang w:val="pt-BR"/>
        </w:rPr>
        <w:t xml:space="preserve"> de </w:t>
      </w:r>
      <w:r w:rsidR="00FF3E82" w:rsidRPr="006851A0">
        <w:rPr>
          <w:lang w:val="pt-BR"/>
        </w:rPr>
        <w:t>tema de cercetare din domeniul de doctorat pentru care optează candidatul.</w:t>
      </w:r>
      <w:r w:rsidRPr="00C8170C">
        <w:rPr>
          <w:b/>
          <w:bCs/>
          <w:bdr w:val="none" w:sz="0" w:space="0" w:color="auto" w:frame="1"/>
          <w:lang w:val="ro-RO"/>
        </w:rPr>
        <w:br/>
      </w:r>
      <w:bookmarkStart w:id="2" w:name="_Hlk164945031"/>
      <w:r w:rsidRPr="00C8170C">
        <w:rPr>
          <w:b/>
          <w:bCs/>
          <w:color w:val="0000FF"/>
          <w:u w:val="single"/>
          <w:bdr w:val="none" w:sz="0" w:space="0" w:color="auto" w:frame="1"/>
          <w:lang w:val="ro-RO"/>
        </w:rPr>
        <w:t>TAXA DE ÎNSCRIERE</w:t>
      </w:r>
      <w:r w:rsidRPr="00C8170C">
        <w:rPr>
          <w:bdr w:val="none" w:sz="0" w:space="0" w:color="auto" w:frame="1"/>
          <w:lang w:val="ro-RO"/>
        </w:rPr>
        <w:t> </w:t>
      </w:r>
      <w:bookmarkEnd w:id="2"/>
      <w:r w:rsidR="00A96132" w:rsidRPr="001F5A90">
        <w:rPr>
          <w:lang w:val="ro-RO"/>
        </w:rPr>
        <w:t>Taxa de înscriere la concursul de admitere în ciclul de studii universitare de doctorat pentru anul universitar 202</w:t>
      </w:r>
      <w:r w:rsidR="007A34E4">
        <w:rPr>
          <w:lang w:val="ro-RO"/>
        </w:rPr>
        <w:t>6</w:t>
      </w:r>
      <w:r w:rsidR="00A96132" w:rsidRPr="001F5A90">
        <w:rPr>
          <w:lang w:val="ro-RO"/>
        </w:rPr>
        <w:t>-202</w:t>
      </w:r>
      <w:r w:rsidR="007A34E4">
        <w:rPr>
          <w:lang w:val="ro-RO"/>
        </w:rPr>
        <w:t>7</w:t>
      </w:r>
      <w:r w:rsidR="00A96132" w:rsidRPr="001F5A90">
        <w:rPr>
          <w:lang w:val="ro-RO"/>
        </w:rPr>
        <w:t xml:space="preserve"> este de 1</w:t>
      </w:r>
      <w:r w:rsidR="00660A9C">
        <w:rPr>
          <w:lang w:val="ro-RO"/>
        </w:rPr>
        <w:t>200</w:t>
      </w:r>
      <w:r w:rsidR="00A96132" w:rsidRPr="001F5A90">
        <w:rPr>
          <w:lang w:val="ro-RO"/>
        </w:rPr>
        <w:t xml:space="preserve"> lei</w:t>
      </w:r>
      <w:r w:rsidR="0041631F">
        <w:rPr>
          <w:lang w:val="ro-RO"/>
        </w:rPr>
        <w:t xml:space="preserve"> (cetățeni UE)</w:t>
      </w:r>
      <w:r w:rsidR="00A96132" w:rsidRPr="001F5A90">
        <w:rPr>
          <w:lang w:val="ro-RO"/>
        </w:rPr>
        <w:t xml:space="preserve"> și se va plăti la casieria Universității din str. Dâmbovnicului, nr. 22, sector 4, București</w:t>
      </w:r>
      <w:r w:rsidR="00B46C59">
        <w:rPr>
          <w:lang w:val="ro-RO"/>
        </w:rPr>
        <w:t xml:space="preserve"> sau t</w:t>
      </w:r>
      <w:r w:rsidR="00B46C59" w:rsidRPr="00B46C59">
        <w:rPr>
          <w:lang w:val="ro-RO"/>
        </w:rPr>
        <w:t>ransfer bancar pentru taxe care se achită în RON, în conturile:</w:t>
      </w:r>
    </w:p>
    <w:p w14:paraId="3107644E" w14:textId="77777777" w:rsidR="00B46C59" w:rsidRPr="00B46C59" w:rsidRDefault="00B46C59" w:rsidP="00B46C59">
      <w:pPr>
        <w:pStyle w:val="Default"/>
        <w:contextualSpacing/>
        <w:jc w:val="both"/>
        <w:rPr>
          <w:lang w:val="ro-RO"/>
        </w:rPr>
      </w:pPr>
      <w:r w:rsidRPr="00B46C59">
        <w:rPr>
          <w:lang w:val="ro-RO"/>
        </w:rPr>
        <w:t>a. RO90-BTRL-0430-1202-N018-16XX deschis la Banca Transilvania</w:t>
      </w:r>
    </w:p>
    <w:p w14:paraId="53228124" w14:textId="039FD9D5" w:rsidR="00A96132" w:rsidRDefault="00B46C59" w:rsidP="00B46C59">
      <w:pPr>
        <w:pStyle w:val="Default"/>
        <w:contextualSpacing/>
        <w:jc w:val="both"/>
        <w:rPr>
          <w:lang w:val="ro-RO"/>
        </w:rPr>
      </w:pPr>
      <w:r w:rsidRPr="00B46C59">
        <w:rPr>
          <w:lang w:val="ro-RO"/>
        </w:rPr>
        <w:t>b. RO49-RNCB-0546-0292-2835-0001 deschis la BCR</w:t>
      </w:r>
    </w:p>
    <w:p w14:paraId="35FEF7F5" w14:textId="5CCCA3A0" w:rsidR="00CF6FC0" w:rsidRPr="001F5A90" w:rsidRDefault="00CF6FC0" w:rsidP="00CF6FC0">
      <w:pPr>
        <w:pStyle w:val="Default"/>
        <w:contextualSpacing/>
        <w:jc w:val="both"/>
        <w:rPr>
          <w:lang w:val="ro-RO"/>
        </w:rPr>
      </w:pPr>
      <w:r w:rsidRPr="00DB5F47">
        <w:rPr>
          <w:rFonts w:eastAsia="Calibri"/>
          <w:b/>
          <w:bCs/>
          <w:color w:val="0000FF"/>
          <w:u w:val="single"/>
          <w:bdr w:val="none" w:sz="0" w:space="0" w:color="auto" w:frame="1"/>
          <w:lang w:val="ro-RO" w:eastAsia="en-US"/>
        </w:rPr>
        <w:t>TAXA ANUALĂ</w:t>
      </w:r>
      <w:r w:rsidRPr="00DB5F47">
        <w:rPr>
          <w:rFonts w:ascii="Calibri" w:eastAsia="Calibri" w:hAnsi="Calibri"/>
          <w:color w:val="auto"/>
          <w:sz w:val="22"/>
          <w:szCs w:val="22"/>
          <w:bdr w:val="none" w:sz="0" w:space="0" w:color="auto" w:frame="1"/>
          <w:lang w:val="ro-RO" w:eastAsia="en-US"/>
        </w:rPr>
        <w:t> </w:t>
      </w:r>
      <w:r w:rsidRPr="00DB5F47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 </w:t>
      </w:r>
      <w:r w:rsidRPr="00CD4B89">
        <w:rPr>
          <w:rFonts w:eastAsia="Calibri"/>
          <w:color w:val="auto"/>
          <w:sz w:val="22"/>
          <w:szCs w:val="22"/>
          <w:lang w:val="ro-RO" w:eastAsia="en-US"/>
        </w:rPr>
        <w:t>Cetățeni Români (Cetățeni UE</w:t>
      </w:r>
      <w:r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) </w:t>
      </w:r>
      <w:r w:rsidRPr="00DB5F47">
        <w:rPr>
          <w:lang w:val="ro-RO"/>
        </w:rPr>
        <w:t xml:space="preserve">- este în valoare de </w:t>
      </w:r>
      <w:r>
        <w:rPr>
          <w:lang w:val="ro-RO"/>
        </w:rPr>
        <w:t>5000 euro</w:t>
      </w:r>
      <w:r w:rsidRPr="00DB5F47">
        <w:rPr>
          <w:lang w:val="ro-RO"/>
        </w:rPr>
        <w:t>/ an</w:t>
      </w:r>
      <w:r>
        <w:rPr>
          <w:lang w:val="ro-RO"/>
        </w:rPr>
        <w:t>.</w:t>
      </w:r>
    </w:p>
    <w:p w14:paraId="117B5596" w14:textId="77777777" w:rsidR="00CF6FC0" w:rsidRDefault="00CF6FC0" w:rsidP="00CF6FC0">
      <w:pPr>
        <w:pStyle w:val="BodyText"/>
        <w:spacing w:before="28" w:line="266" w:lineRule="auto"/>
        <w:ind w:left="28"/>
      </w:pPr>
      <w:r w:rsidRPr="001F5A90">
        <w:t xml:space="preserve"> </w:t>
      </w:r>
      <w:r>
        <w:t xml:space="preserve">  </w:t>
      </w:r>
      <w:r w:rsidRPr="001F5A90">
        <w:t>Candidaţii</w:t>
      </w:r>
      <w:r w:rsidRPr="001F5A90">
        <w:rPr>
          <w:spacing w:val="49"/>
        </w:rPr>
        <w:t xml:space="preserve"> </w:t>
      </w:r>
      <w:r w:rsidRPr="001F5A90">
        <w:t>declaraţi</w:t>
      </w:r>
      <w:r w:rsidRPr="001F5A90">
        <w:rPr>
          <w:spacing w:val="50"/>
        </w:rPr>
        <w:t xml:space="preserve"> </w:t>
      </w:r>
      <w:r w:rsidRPr="001F5A90">
        <w:t>admişi</w:t>
      </w:r>
      <w:r w:rsidRPr="001F5A90">
        <w:rPr>
          <w:spacing w:val="51"/>
        </w:rPr>
        <w:t xml:space="preserve"> </w:t>
      </w:r>
      <w:r w:rsidRPr="001F5A90">
        <w:t>vor</w:t>
      </w:r>
      <w:r w:rsidRPr="001F5A90">
        <w:rPr>
          <w:spacing w:val="48"/>
        </w:rPr>
        <w:t xml:space="preserve"> </w:t>
      </w:r>
      <w:r w:rsidRPr="001F5A90">
        <w:t>achita</w:t>
      </w:r>
      <w:r w:rsidRPr="001F5A90">
        <w:rPr>
          <w:spacing w:val="48"/>
        </w:rPr>
        <w:t xml:space="preserve"> </w:t>
      </w:r>
      <w:r w:rsidRPr="001F5A90">
        <w:t>taxa</w:t>
      </w:r>
      <w:r w:rsidRPr="001F5A90">
        <w:rPr>
          <w:spacing w:val="48"/>
        </w:rPr>
        <w:t xml:space="preserve"> </w:t>
      </w:r>
      <w:r w:rsidRPr="001F5A90">
        <w:t>de</w:t>
      </w:r>
      <w:r w:rsidRPr="001F5A90">
        <w:rPr>
          <w:spacing w:val="48"/>
        </w:rPr>
        <w:t xml:space="preserve"> </w:t>
      </w:r>
      <w:r w:rsidRPr="001F5A90">
        <w:t xml:space="preserve">studii </w:t>
      </w:r>
      <w:r>
        <w:t xml:space="preserve">anuală </w:t>
      </w:r>
      <w:r w:rsidRPr="001F5A90">
        <w:t>în două rate</w:t>
      </w:r>
      <w:r>
        <w:t>:</w:t>
      </w:r>
    </w:p>
    <w:p w14:paraId="438F1E54" w14:textId="2FFB8360" w:rsidR="00CF6FC0" w:rsidRDefault="00CF6FC0" w:rsidP="00CF6FC0">
      <w:pPr>
        <w:pStyle w:val="BodyText"/>
        <w:numPr>
          <w:ilvl w:val="0"/>
          <w:numId w:val="8"/>
        </w:numPr>
        <w:spacing w:before="28" w:line="266" w:lineRule="auto"/>
      </w:pPr>
      <w:r w:rsidRPr="00C2510A">
        <w:rPr>
          <w:u w:val="single"/>
        </w:rPr>
        <w:t>pentru</w:t>
      </w:r>
      <w:r w:rsidRPr="00C2510A">
        <w:rPr>
          <w:spacing w:val="49"/>
          <w:u w:val="single"/>
        </w:rPr>
        <w:t xml:space="preserve"> </w:t>
      </w:r>
      <w:r w:rsidRPr="00C2510A">
        <w:rPr>
          <w:u w:val="single"/>
        </w:rPr>
        <w:t>sem. I</w:t>
      </w:r>
      <w:r>
        <w:t xml:space="preserve"> - </w:t>
      </w:r>
      <w:r w:rsidRPr="001F5A90">
        <w:t xml:space="preserve"> </w:t>
      </w:r>
      <w:r w:rsidR="008B29EC">
        <w:t>2500</w:t>
      </w:r>
      <w:r w:rsidRPr="001F5A90">
        <w:rPr>
          <w:spacing w:val="49"/>
        </w:rPr>
        <w:t xml:space="preserve"> </w:t>
      </w:r>
      <w:r w:rsidRPr="001F5A90">
        <w:t>euro</w:t>
      </w:r>
      <w:r>
        <w:rPr>
          <w:spacing w:val="48"/>
        </w:rPr>
        <w:t xml:space="preserve"> </w:t>
      </w:r>
      <w:r w:rsidRPr="001F5A90">
        <w:t>până</w:t>
      </w:r>
      <w:r w:rsidRPr="001F5A90">
        <w:rPr>
          <w:spacing w:val="47"/>
        </w:rPr>
        <w:t xml:space="preserve"> </w:t>
      </w:r>
      <w:r w:rsidRPr="001F5A90">
        <w:t>la</w:t>
      </w:r>
      <w:r w:rsidRPr="001F5A90">
        <w:rPr>
          <w:spacing w:val="48"/>
        </w:rPr>
        <w:t xml:space="preserve"> </w:t>
      </w:r>
      <w:r w:rsidRPr="001F5A90">
        <w:t>data</w:t>
      </w:r>
      <w:r w:rsidRPr="001F5A90">
        <w:rPr>
          <w:spacing w:val="49"/>
        </w:rPr>
        <w:t xml:space="preserve"> </w:t>
      </w:r>
      <w:r w:rsidRPr="001F5A90">
        <w:t>de</w:t>
      </w:r>
      <w:r w:rsidRPr="001F5A90">
        <w:rPr>
          <w:spacing w:val="50"/>
        </w:rPr>
        <w:t xml:space="preserve"> </w:t>
      </w:r>
      <w:r>
        <w:t>1</w:t>
      </w:r>
      <w:r w:rsidRPr="001F5A90">
        <w:t xml:space="preserve"> </w:t>
      </w:r>
      <w:r w:rsidRPr="001F5A90">
        <w:rPr>
          <w:spacing w:val="-57"/>
        </w:rPr>
        <w:t xml:space="preserve"> </w:t>
      </w:r>
      <w:r w:rsidRPr="001F5A90">
        <w:t>octombrie</w:t>
      </w:r>
      <w:r w:rsidRPr="001F5A90">
        <w:rPr>
          <w:spacing w:val="-1"/>
        </w:rPr>
        <w:t xml:space="preserve"> </w:t>
      </w:r>
      <w:r w:rsidRPr="001F5A90">
        <w:t>202</w:t>
      </w:r>
      <w:r>
        <w:t>6</w:t>
      </w:r>
    </w:p>
    <w:p w14:paraId="648B5740" w14:textId="245D0A92" w:rsidR="00CF6FC0" w:rsidRDefault="00CF6FC0" w:rsidP="00CF6FC0">
      <w:pPr>
        <w:pStyle w:val="BodyText"/>
        <w:numPr>
          <w:ilvl w:val="0"/>
          <w:numId w:val="8"/>
        </w:numPr>
        <w:spacing w:before="28" w:line="266" w:lineRule="auto"/>
      </w:pPr>
      <w:r w:rsidRPr="00C2510A">
        <w:rPr>
          <w:u w:val="single"/>
        </w:rPr>
        <w:t>pentru sem.</w:t>
      </w:r>
      <w:r w:rsidRPr="00C2510A">
        <w:rPr>
          <w:spacing w:val="1"/>
          <w:u w:val="single"/>
        </w:rPr>
        <w:t xml:space="preserve"> </w:t>
      </w:r>
      <w:r w:rsidRPr="00C2510A">
        <w:rPr>
          <w:u w:val="single"/>
        </w:rPr>
        <w:t>II</w:t>
      </w:r>
      <w:r w:rsidRPr="001F5A90">
        <w:t xml:space="preserve"> </w:t>
      </w:r>
      <w:r>
        <w:t xml:space="preserve">- </w:t>
      </w:r>
      <w:r w:rsidRPr="001F5A90">
        <w:t xml:space="preserve"> </w:t>
      </w:r>
      <w:r w:rsidR="008B29EC">
        <w:t>2500</w:t>
      </w:r>
      <w:r w:rsidRPr="001F5A90">
        <w:t xml:space="preserve"> euro</w:t>
      </w:r>
      <w:r w:rsidRPr="001F5A90">
        <w:rPr>
          <w:spacing w:val="1"/>
        </w:rPr>
        <w:t xml:space="preserve"> </w:t>
      </w:r>
      <w:r w:rsidRPr="001F5A90">
        <w:t>până</w:t>
      </w:r>
      <w:r w:rsidRPr="001F5A90">
        <w:rPr>
          <w:spacing w:val="-1"/>
        </w:rPr>
        <w:t xml:space="preserve"> </w:t>
      </w:r>
      <w:r w:rsidRPr="001F5A90">
        <w:t>la</w:t>
      </w:r>
      <w:r w:rsidRPr="001F5A90">
        <w:rPr>
          <w:spacing w:val="-2"/>
        </w:rPr>
        <w:t xml:space="preserve"> </w:t>
      </w:r>
      <w:r w:rsidRPr="001F5A90">
        <w:t>data</w:t>
      </w:r>
      <w:r w:rsidRPr="001F5A90">
        <w:rPr>
          <w:spacing w:val="-1"/>
        </w:rPr>
        <w:t xml:space="preserve"> </w:t>
      </w:r>
      <w:r w:rsidRPr="001F5A90">
        <w:t>de</w:t>
      </w:r>
      <w:r w:rsidRPr="001F5A90">
        <w:rPr>
          <w:spacing w:val="-1"/>
        </w:rPr>
        <w:t xml:space="preserve"> </w:t>
      </w:r>
      <w:r>
        <w:rPr>
          <w:spacing w:val="-1"/>
        </w:rPr>
        <w:t>0</w:t>
      </w:r>
      <w:r>
        <w:t>9</w:t>
      </w:r>
      <w:r w:rsidRPr="001F5A90">
        <w:t xml:space="preserve"> martie 202</w:t>
      </w:r>
      <w:r>
        <w:t>7</w:t>
      </w:r>
      <w:r w:rsidRPr="001F5A90">
        <w:t xml:space="preserve"> . </w:t>
      </w:r>
    </w:p>
    <w:p w14:paraId="5415FFC9" w14:textId="3DA3C774" w:rsidR="00F410F6" w:rsidRPr="006264F9" w:rsidRDefault="00CC3612" w:rsidP="00CC3612">
      <w:pPr>
        <w:pStyle w:val="BodyText"/>
        <w:shd w:val="clear" w:color="auto" w:fill="F2F2F2" w:themeFill="background1" w:themeFillShade="F2"/>
        <w:spacing w:before="28" w:line="266" w:lineRule="auto"/>
        <w:ind w:left="28"/>
      </w:pPr>
      <w:r w:rsidRPr="00CC3612">
        <w:t>Plata se face în RON la cursul BNR din ziua efectuării ei. Taxa de studii universitare de doctorat pentru anul 2026 – 2027, se va achita la aceeași adresă la care se achită taxa de admitere.</w:t>
      </w:r>
    </w:p>
    <w:sectPr w:rsidR="00F410F6" w:rsidRPr="006264F9" w:rsidSect="00312E99">
      <w:pgSz w:w="11906" w:h="16838"/>
      <w:pgMar w:top="426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E53"/>
    <w:multiLevelType w:val="hybridMultilevel"/>
    <w:tmpl w:val="5414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88F"/>
    <w:multiLevelType w:val="hybridMultilevel"/>
    <w:tmpl w:val="FFE6D88E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2B522B4B"/>
    <w:multiLevelType w:val="multilevel"/>
    <w:tmpl w:val="3CB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B634D"/>
    <w:multiLevelType w:val="hybridMultilevel"/>
    <w:tmpl w:val="A2BED8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7384"/>
    <w:multiLevelType w:val="hybridMultilevel"/>
    <w:tmpl w:val="ABA8C7E8"/>
    <w:lvl w:ilvl="0" w:tplc="43268A24">
      <w:numFmt w:val="bullet"/>
      <w:lvlText w:val="-"/>
      <w:lvlJc w:val="left"/>
      <w:pPr>
        <w:ind w:left="74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37882561"/>
    <w:multiLevelType w:val="hybridMultilevel"/>
    <w:tmpl w:val="40CE72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25E7D"/>
    <w:multiLevelType w:val="multilevel"/>
    <w:tmpl w:val="68E4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F4D29"/>
    <w:multiLevelType w:val="hybridMultilevel"/>
    <w:tmpl w:val="DAFE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62550">
    <w:abstractNumId w:val="2"/>
  </w:num>
  <w:num w:numId="2" w16cid:durableId="1942688409">
    <w:abstractNumId w:val="6"/>
  </w:num>
  <w:num w:numId="3" w16cid:durableId="1407999419">
    <w:abstractNumId w:val="5"/>
  </w:num>
  <w:num w:numId="4" w16cid:durableId="1079450313">
    <w:abstractNumId w:val="3"/>
  </w:num>
  <w:num w:numId="5" w16cid:durableId="1098670801">
    <w:abstractNumId w:val="4"/>
  </w:num>
  <w:num w:numId="6" w16cid:durableId="1531264754">
    <w:abstractNumId w:val="0"/>
  </w:num>
  <w:num w:numId="7" w16cid:durableId="467359866">
    <w:abstractNumId w:val="7"/>
  </w:num>
  <w:num w:numId="8" w16cid:durableId="69851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F6"/>
    <w:rsid w:val="000044DF"/>
    <w:rsid w:val="00006B6B"/>
    <w:rsid w:val="00015A0F"/>
    <w:rsid w:val="00016067"/>
    <w:rsid w:val="00027B2A"/>
    <w:rsid w:val="00031919"/>
    <w:rsid w:val="00032961"/>
    <w:rsid w:val="00032A19"/>
    <w:rsid w:val="00036F6D"/>
    <w:rsid w:val="00041D84"/>
    <w:rsid w:val="00050D4C"/>
    <w:rsid w:val="000546B7"/>
    <w:rsid w:val="000574F0"/>
    <w:rsid w:val="00060932"/>
    <w:rsid w:val="00062603"/>
    <w:rsid w:val="00063FED"/>
    <w:rsid w:val="0006469D"/>
    <w:rsid w:val="000647BE"/>
    <w:rsid w:val="00071C05"/>
    <w:rsid w:val="00075D23"/>
    <w:rsid w:val="00077392"/>
    <w:rsid w:val="00080EEF"/>
    <w:rsid w:val="00085D3F"/>
    <w:rsid w:val="00090DE3"/>
    <w:rsid w:val="00095A37"/>
    <w:rsid w:val="000A2022"/>
    <w:rsid w:val="000A6B0E"/>
    <w:rsid w:val="000B5E83"/>
    <w:rsid w:val="000C2177"/>
    <w:rsid w:val="000C53F7"/>
    <w:rsid w:val="000D3805"/>
    <w:rsid w:val="000E1363"/>
    <w:rsid w:val="000E261E"/>
    <w:rsid w:val="000E2964"/>
    <w:rsid w:val="000E2FF5"/>
    <w:rsid w:val="000E6889"/>
    <w:rsid w:val="000F0BE8"/>
    <w:rsid w:val="000F2F45"/>
    <w:rsid w:val="000F3FF7"/>
    <w:rsid w:val="00110588"/>
    <w:rsid w:val="00111461"/>
    <w:rsid w:val="001148E3"/>
    <w:rsid w:val="0012225D"/>
    <w:rsid w:val="001252D8"/>
    <w:rsid w:val="00127ACF"/>
    <w:rsid w:val="0013104A"/>
    <w:rsid w:val="00132630"/>
    <w:rsid w:val="0015251D"/>
    <w:rsid w:val="00153C47"/>
    <w:rsid w:val="00164F33"/>
    <w:rsid w:val="00171D14"/>
    <w:rsid w:val="0017672F"/>
    <w:rsid w:val="001836C9"/>
    <w:rsid w:val="001903D7"/>
    <w:rsid w:val="00190EA1"/>
    <w:rsid w:val="00195071"/>
    <w:rsid w:val="001971DC"/>
    <w:rsid w:val="00197495"/>
    <w:rsid w:val="00197CE1"/>
    <w:rsid w:val="001A0E72"/>
    <w:rsid w:val="001A18C4"/>
    <w:rsid w:val="001A3D57"/>
    <w:rsid w:val="001A6080"/>
    <w:rsid w:val="001B6375"/>
    <w:rsid w:val="001B78DC"/>
    <w:rsid w:val="001C60C0"/>
    <w:rsid w:val="001E68E9"/>
    <w:rsid w:val="001E717E"/>
    <w:rsid w:val="001F4BE4"/>
    <w:rsid w:val="001F7DFB"/>
    <w:rsid w:val="0021482E"/>
    <w:rsid w:val="00215375"/>
    <w:rsid w:val="00215E50"/>
    <w:rsid w:val="0021767A"/>
    <w:rsid w:val="00217E58"/>
    <w:rsid w:val="00225244"/>
    <w:rsid w:val="00232801"/>
    <w:rsid w:val="0024164C"/>
    <w:rsid w:val="00257DAE"/>
    <w:rsid w:val="00262B99"/>
    <w:rsid w:val="00271E3A"/>
    <w:rsid w:val="002812B0"/>
    <w:rsid w:val="00283AC3"/>
    <w:rsid w:val="0028790D"/>
    <w:rsid w:val="00290075"/>
    <w:rsid w:val="00291A73"/>
    <w:rsid w:val="00294E5E"/>
    <w:rsid w:val="002A39AC"/>
    <w:rsid w:val="002A4868"/>
    <w:rsid w:val="002A5BDE"/>
    <w:rsid w:val="002A77DC"/>
    <w:rsid w:val="002B2D4C"/>
    <w:rsid w:val="002B5B4E"/>
    <w:rsid w:val="002C494C"/>
    <w:rsid w:val="002C5A51"/>
    <w:rsid w:val="002C6659"/>
    <w:rsid w:val="002C66A0"/>
    <w:rsid w:val="002C7B76"/>
    <w:rsid w:val="002D12AF"/>
    <w:rsid w:val="002D2F17"/>
    <w:rsid w:val="002D7839"/>
    <w:rsid w:val="002E2237"/>
    <w:rsid w:val="002E3D61"/>
    <w:rsid w:val="002E5004"/>
    <w:rsid w:val="002E61FE"/>
    <w:rsid w:val="002F773C"/>
    <w:rsid w:val="002F7C00"/>
    <w:rsid w:val="002F7C94"/>
    <w:rsid w:val="0031241C"/>
    <w:rsid w:val="00312E99"/>
    <w:rsid w:val="003155C8"/>
    <w:rsid w:val="003229BF"/>
    <w:rsid w:val="00326E57"/>
    <w:rsid w:val="00331072"/>
    <w:rsid w:val="0034266F"/>
    <w:rsid w:val="00344211"/>
    <w:rsid w:val="003443A3"/>
    <w:rsid w:val="003516BB"/>
    <w:rsid w:val="00353DE2"/>
    <w:rsid w:val="00354019"/>
    <w:rsid w:val="0036210B"/>
    <w:rsid w:val="00363441"/>
    <w:rsid w:val="0036584E"/>
    <w:rsid w:val="00366E18"/>
    <w:rsid w:val="0037123C"/>
    <w:rsid w:val="00372864"/>
    <w:rsid w:val="00386C75"/>
    <w:rsid w:val="003A2E29"/>
    <w:rsid w:val="003A569B"/>
    <w:rsid w:val="003A7D8B"/>
    <w:rsid w:val="003B12E1"/>
    <w:rsid w:val="003B3097"/>
    <w:rsid w:val="003B6613"/>
    <w:rsid w:val="003C04FC"/>
    <w:rsid w:val="003C0881"/>
    <w:rsid w:val="003C2072"/>
    <w:rsid w:val="003C3CC0"/>
    <w:rsid w:val="003C3F53"/>
    <w:rsid w:val="003C4AC4"/>
    <w:rsid w:val="003D3611"/>
    <w:rsid w:val="003E0629"/>
    <w:rsid w:val="003E086A"/>
    <w:rsid w:val="003E08CF"/>
    <w:rsid w:val="003E12A0"/>
    <w:rsid w:val="003E1EAE"/>
    <w:rsid w:val="003E4417"/>
    <w:rsid w:val="003E48D4"/>
    <w:rsid w:val="003E75BA"/>
    <w:rsid w:val="003F444D"/>
    <w:rsid w:val="003F511E"/>
    <w:rsid w:val="00414C92"/>
    <w:rsid w:val="0041631F"/>
    <w:rsid w:val="00425CD6"/>
    <w:rsid w:val="00427034"/>
    <w:rsid w:val="0043047D"/>
    <w:rsid w:val="00435773"/>
    <w:rsid w:val="00435A2C"/>
    <w:rsid w:val="004410AD"/>
    <w:rsid w:val="004419E8"/>
    <w:rsid w:val="00442F5C"/>
    <w:rsid w:val="004446B4"/>
    <w:rsid w:val="004455D6"/>
    <w:rsid w:val="0045417B"/>
    <w:rsid w:val="004564C9"/>
    <w:rsid w:val="004602BD"/>
    <w:rsid w:val="00460B3A"/>
    <w:rsid w:val="00460BFA"/>
    <w:rsid w:val="00461E86"/>
    <w:rsid w:val="00462793"/>
    <w:rsid w:val="00473401"/>
    <w:rsid w:val="00474AC5"/>
    <w:rsid w:val="00476797"/>
    <w:rsid w:val="00485311"/>
    <w:rsid w:val="00485BFD"/>
    <w:rsid w:val="00491260"/>
    <w:rsid w:val="004974AE"/>
    <w:rsid w:val="004A5D7D"/>
    <w:rsid w:val="004A6E79"/>
    <w:rsid w:val="004B1089"/>
    <w:rsid w:val="004B3229"/>
    <w:rsid w:val="004C12C9"/>
    <w:rsid w:val="004C4CAB"/>
    <w:rsid w:val="004D1564"/>
    <w:rsid w:val="004D385B"/>
    <w:rsid w:val="004D3D40"/>
    <w:rsid w:val="004E1A53"/>
    <w:rsid w:val="004E77AF"/>
    <w:rsid w:val="004F2EAF"/>
    <w:rsid w:val="004F3D53"/>
    <w:rsid w:val="004F5167"/>
    <w:rsid w:val="00506363"/>
    <w:rsid w:val="00514FCE"/>
    <w:rsid w:val="00517102"/>
    <w:rsid w:val="00517FFC"/>
    <w:rsid w:val="005209DB"/>
    <w:rsid w:val="00537E9F"/>
    <w:rsid w:val="005406A2"/>
    <w:rsid w:val="00546280"/>
    <w:rsid w:val="00550967"/>
    <w:rsid w:val="00554017"/>
    <w:rsid w:val="00560F46"/>
    <w:rsid w:val="005704BA"/>
    <w:rsid w:val="00574EA4"/>
    <w:rsid w:val="00582ADA"/>
    <w:rsid w:val="005851F2"/>
    <w:rsid w:val="005927F9"/>
    <w:rsid w:val="00596AFE"/>
    <w:rsid w:val="005A0254"/>
    <w:rsid w:val="005A12E0"/>
    <w:rsid w:val="005A525A"/>
    <w:rsid w:val="005A6318"/>
    <w:rsid w:val="005A7B3A"/>
    <w:rsid w:val="005B3F6A"/>
    <w:rsid w:val="005B519A"/>
    <w:rsid w:val="005C1211"/>
    <w:rsid w:val="005C4DFC"/>
    <w:rsid w:val="005C712D"/>
    <w:rsid w:val="005C7BD2"/>
    <w:rsid w:val="005D4CFC"/>
    <w:rsid w:val="005E5B4C"/>
    <w:rsid w:val="005F2546"/>
    <w:rsid w:val="005F60C8"/>
    <w:rsid w:val="00615165"/>
    <w:rsid w:val="0062542A"/>
    <w:rsid w:val="006264F9"/>
    <w:rsid w:val="006266B2"/>
    <w:rsid w:val="006331FD"/>
    <w:rsid w:val="00637CBE"/>
    <w:rsid w:val="0064096F"/>
    <w:rsid w:val="00640F52"/>
    <w:rsid w:val="00646578"/>
    <w:rsid w:val="0065518F"/>
    <w:rsid w:val="00656134"/>
    <w:rsid w:val="00656C24"/>
    <w:rsid w:val="00660A9C"/>
    <w:rsid w:val="00675740"/>
    <w:rsid w:val="00683425"/>
    <w:rsid w:val="006837C5"/>
    <w:rsid w:val="006851A0"/>
    <w:rsid w:val="00692AB2"/>
    <w:rsid w:val="00695357"/>
    <w:rsid w:val="006A4C54"/>
    <w:rsid w:val="006B140B"/>
    <w:rsid w:val="006B1580"/>
    <w:rsid w:val="006B2629"/>
    <w:rsid w:val="006C1A22"/>
    <w:rsid w:val="006C560B"/>
    <w:rsid w:val="006E7E06"/>
    <w:rsid w:val="006F40A5"/>
    <w:rsid w:val="006F495D"/>
    <w:rsid w:val="006F67CA"/>
    <w:rsid w:val="007035B4"/>
    <w:rsid w:val="00706233"/>
    <w:rsid w:val="007064AE"/>
    <w:rsid w:val="00715A2C"/>
    <w:rsid w:val="007177CF"/>
    <w:rsid w:val="00723484"/>
    <w:rsid w:val="00734016"/>
    <w:rsid w:val="00734959"/>
    <w:rsid w:val="00742D4F"/>
    <w:rsid w:val="00747D05"/>
    <w:rsid w:val="007506F4"/>
    <w:rsid w:val="007567B3"/>
    <w:rsid w:val="00756C87"/>
    <w:rsid w:val="0076633A"/>
    <w:rsid w:val="00767E0B"/>
    <w:rsid w:val="00783A3C"/>
    <w:rsid w:val="007859F3"/>
    <w:rsid w:val="007917BA"/>
    <w:rsid w:val="00792A8C"/>
    <w:rsid w:val="00793B85"/>
    <w:rsid w:val="0079400C"/>
    <w:rsid w:val="00794B7D"/>
    <w:rsid w:val="00797EA3"/>
    <w:rsid w:val="007A34E4"/>
    <w:rsid w:val="007A5BEF"/>
    <w:rsid w:val="007A7279"/>
    <w:rsid w:val="007B25D7"/>
    <w:rsid w:val="007B29A1"/>
    <w:rsid w:val="007B5A0E"/>
    <w:rsid w:val="007C0D42"/>
    <w:rsid w:val="007C175F"/>
    <w:rsid w:val="007D3ADF"/>
    <w:rsid w:val="007D4BB6"/>
    <w:rsid w:val="007E7C92"/>
    <w:rsid w:val="007F5814"/>
    <w:rsid w:val="00811285"/>
    <w:rsid w:val="00812867"/>
    <w:rsid w:val="00820630"/>
    <w:rsid w:val="00821268"/>
    <w:rsid w:val="00822ECA"/>
    <w:rsid w:val="008262D8"/>
    <w:rsid w:val="00834E8A"/>
    <w:rsid w:val="008462DA"/>
    <w:rsid w:val="008607CB"/>
    <w:rsid w:val="00862540"/>
    <w:rsid w:val="0086287E"/>
    <w:rsid w:val="0086480D"/>
    <w:rsid w:val="00870B01"/>
    <w:rsid w:val="00874063"/>
    <w:rsid w:val="00883226"/>
    <w:rsid w:val="008878AF"/>
    <w:rsid w:val="00893B47"/>
    <w:rsid w:val="00896E9A"/>
    <w:rsid w:val="008A205E"/>
    <w:rsid w:val="008A48BE"/>
    <w:rsid w:val="008B29EC"/>
    <w:rsid w:val="008E07B6"/>
    <w:rsid w:val="008E6438"/>
    <w:rsid w:val="008E6CEC"/>
    <w:rsid w:val="008F6FE1"/>
    <w:rsid w:val="0090067A"/>
    <w:rsid w:val="0090287D"/>
    <w:rsid w:val="00904570"/>
    <w:rsid w:val="00910A0A"/>
    <w:rsid w:val="00913CC5"/>
    <w:rsid w:val="00913D8A"/>
    <w:rsid w:val="0092560F"/>
    <w:rsid w:val="00926DAD"/>
    <w:rsid w:val="009334F5"/>
    <w:rsid w:val="009363FB"/>
    <w:rsid w:val="00936664"/>
    <w:rsid w:val="00937197"/>
    <w:rsid w:val="00942935"/>
    <w:rsid w:val="00945454"/>
    <w:rsid w:val="009526A2"/>
    <w:rsid w:val="00957691"/>
    <w:rsid w:val="0096069E"/>
    <w:rsid w:val="009645AF"/>
    <w:rsid w:val="00965A17"/>
    <w:rsid w:val="00967AFD"/>
    <w:rsid w:val="00972A48"/>
    <w:rsid w:val="009739D4"/>
    <w:rsid w:val="0097409A"/>
    <w:rsid w:val="009776DE"/>
    <w:rsid w:val="009836F9"/>
    <w:rsid w:val="009902FC"/>
    <w:rsid w:val="009906EF"/>
    <w:rsid w:val="00991BDC"/>
    <w:rsid w:val="009B2FAA"/>
    <w:rsid w:val="009B3629"/>
    <w:rsid w:val="009E0300"/>
    <w:rsid w:val="009E5F28"/>
    <w:rsid w:val="009E7D10"/>
    <w:rsid w:val="009F70AC"/>
    <w:rsid w:val="00A10E9B"/>
    <w:rsid w:val="00A143DD"/>
    <w:rsid w:val="00A14563"/>
    <w:rsid w:val="00A1469B"/>
    <w:rsid w:val="00A15283"/>
    <w:rsid w:val="00A21EAD"/>
    <w:rsid w:val="00A2417A"/>
    <w:rsid w:val="00A30422"/>
    <w:rsid w:val="00A32B7B"/>
    <w:rsid w:val="00A33767"/>
    <w:rsid w:val="00A33A71"/>
    <w:rsid w:val="00A33C20"/>
    <w:rsid w:val="00A507A6"/>
    <w:rsid w:val="00A628B6"/>
    <w:rsid w:val="00A715A0"/>
    <w:rsid w:val="00A74888"/>
    <w:rsid w:val="00A9212D"/>
    <w:rsid w:val="00A96132"/>
    <w:rsid w:val="00AA055A"/>
    <w:rsid w:val="00AA2A4D"/>
    <w:rsid w:val="00AA4225"/>
    <w:rsid w:val="00AA5A8C"/>
    <w:rsid w:val="00AA6108"/>
    <w:rsid w:val="00AC145B"/>
    <w:rsid w:val="00AC21AE"/>
    <w:rsid w:val="00AC2B8E"/>
    <w:rsid w:val="00AC6417"/>
    <w:rsid w:val="00AD1130"/>
    <w:rsid w:val="00AD253E"/>
    <w:rsid w:val="00AD35A1"/>
    <w:rsid w:val="00AD6519"/>
    <w:rsid w:val="00AE37B2"/>
    <w:rsid w:val="00AE3AB0"/>
    <w:rsid w:val="00AE459D"/>
    <w:rsid w:val="00AE4B58"/>
    <w:rsid w:val="00AF128F"/>
    <w:rsid w:val="00B0311E"/>
    <w:rsid w:val="00B06811"/>
    <w:rsid w:val="00B06A7E"/>
    <w:rsid w:val="00B10E70"/>
    <w:rsid w:val="00B1188B"/>
    <w:rsid w:val="00B20FB8"/>
    <w:rsid w:val="00B31F78"/>
    <w:rsid w:val="00B32502"/>
    <w:rsid w:val="00B34B50"/>
    <w:rsid w:val="00B34EBF"/>
    <w:rsid w:val="00B358DB"/>
    <w:rsid w:val="00B36AFF"/>
    <w:rsid w:val="00B41996"/>
    <w:rsid w:val="00B4526F"/>
    <w:rsid w:val="00B45BAE"/>
    <w:rsid w:val="00B46C59"/>
    <w:rsid w:val="00B47937"/>
    <w:rsid w:val="00B47C41"/>
    <w:rsid w:val="00B50F0F"/>
    <w:rsid w:val="00B52741"/>
    <w:rsid w:val="00B6244D"/>
    <w:rsid w:val="00B62AE4"/>
    <w:rsid w:val="00B71449"/>
    <w:rsid w:val="00B75C4E"/>
    <w:rsid w:val="00B8472F"/>
    <w:rsid w:val="00B852FC"/>
    <w:rsid w:val="00B865A7"/>
    <w:rsid w:val="00B90171"/>
    <w:rsid w:val="00BA03FA"/>
    <w:rsid w:val="00BD375B"/>
    <w:rsid w:val="00BD53E6"/>
    <w:rsid w:val="00BD5D85"/>
    <w:rsid w:val="00BE3015"/>
    <w:rsid w:val="00BE6F58"/>
    <w:rsid w:val="00BF06A7"/>
    <w:rsid w:val="00BF08EC"/>
    <w:rsid w:val="00C21404"/>
    <w:rsid w:val="00C25000"/>
    <w:rsid w:val="00C2681C"/>
    <w:rsid w:val="00C30A6F"/>
    <w:rsid w:val="00C30EF4"/>
    <w:rsid w:val="00C3769E"/>
    <w:rsid w:val="00C411A0"/>
    <w:rsid w:val="00C52BB7"/>
    <w:rsid w:val="00C534C7"/>
    <w:rsid w:val="00C538BB"/>
    <w:rsid w:val="00C55032"/>
    <w:rsid w:val="00C55C7B"/>
    <w:rsid w:val="00C56060"/>
    <w:rsid w:val="00C61504"/>
    <w:rsid w:val="00C627B7"/>
    <w:rsid w:val="00C62987"/>
    <w:rsid w:val="00C66302"/>
    <w:rsid w:val="00C70C61"/>
    <w:rsid w:val="00C7496D"/>
    <w:rsid w:val="00C806F4"/>
    <w:rsid w:val="00C8170C"/>
    <w:rsid w:val="00C84632"/>
    <w:rsid w:val="00C9077B"/>
    <w:rsid w:val="00CA109A"/>
    <w:rsid w:val="00CA497D"/>
    <w:rsid w:val="00CB4885"/>
    <w:rsid w:val="00CC3612"/>
    <w:rsid w:val="00CC58A4"/>
    <w:rsid w:val="00CC7A37"/>
    <w:rsid w:val="00CC7B3A"/>
    <w:rsid w:val="00CD1BD6"/>
    <w:rsid w:val="00CD7A3B"/>
    <w:rsid w:val="00CE2C36"/>
    <w:rsid w:val="00CE4420"/>
    <w:rsid w:val="00CE62AD"/>
    <w:rsid w:val="00CF1F12"/>
    <w:rsid w:val="00CF5BD8"/>
    <w:rsid w:val="00CF6FC0"/>
    <w:rsid w:val="00D055D9"/>
    <w:rsid w:val="00D131C1"/>
    <w:rsid w:val="00D13349"/>
    <w:rsid w:val="00D15865"/>
    <w:rsid w:val="00D22D61"/>
    <w:rsid w:val="00D2462C"/>
    <w:rsid w:val="00D320B1"/>
    <w:rsid w:val="00D41772"/>
    <w:rsid w:val="00D43827"/>
    <w:rsid w:val="00D5108F"/>
    <w:rsid w:val="00D51BBB"/>
    <w:rsid w:val="00D56322"/>
    <w:rsid w:val="00D613BC"/>
    <w:rsid w:val="00D638C5"/>
    <w:rsid w:val="00D7355B"/>
    <w:rsid w:val="00D73987"/>
    <w:rsid w:val="00D757D8"/>
    <w:rsid w:val="00D77DD7"/>
    <w:rsid w:val="00D81E67"/>
    <w:rsid w:val="00D83B8C"/>
    <w:rsid w:val="00D85BB5"/>
    <w:rsid w:val="00DA1E34"/>
    <w:rsid w:val="00DB2367"/>
    <w:rsid w:val="00DC22AD"/>
    <w:rsid w:val="00DC22C8"/>
    <w:rsid w:val="00DC77AF"/>
    <w:rsid w:val="00DD2109"/>
    <w:rsid w:val="00DD2207"/>
    <w:rsid w:val="00DD6E6E"/>
    <w:rsid w:val="00DD6F0D"/>
    <w:rsid w:val="00DD7D60"/>
    <w:rsid w:val="00DE2A71"/>
    <w:rsid w:val="00DE788A"/>
    <w:rsid w:val="00DF07EC"/>
    <w:rsid w:val="00DF6729"/>
    <w:rsid w:val="00E00336"/>
    <w:rsid w:val="00E01070"/>
    <w:rsid w:val="00E02077"/>
    <w:rsid w:val="00E035B4"/>
    <w:rsid w:val="00E17316"/>
    <w:rsid w:val="00E2622A"/>
    <w:rsid w:val="00E27093"/>
    <w:rsid w:val="00E3574B"/>
    <w:rsid w:val="00E4427F"/>
    <w:rsid w:val="00E4703A"/>
    <w:rsid w:val="00E63E4E"/>
    <w:rsid w:val="00E65119"/>
    <w:rsid w:val="00E65AF5"/>
    <w:rsid w:val="00E72513"/>
    <w:rsid w:val="00E82939"/>
    <w:rsid w:val="00E83F93"/>
    <w:rsid w:val="00E84FA5"/>
    <w:rsid w:val="00E86F0E"/>
    <w:rsid w:val="00E87AAF"/>
    <w:rsid w:val="00E937F7"/>
    <w:rsid w:val="00E9687A"/>
    <w:rsid w:val="00E97F12"/>
    <w:rsid w:val="00EA1DC7"/>
    <w:rsid w:val="00EA3E78"/>
    <w:rsid w:val="00EB3C47"/>
    <w:rsid w:val="00EB4977"/>
    <w:rsid w:val="00EC3B4D"/>
    <w:rsid w:val="00EC7DCB"/>
    <w:rsid w:val="00EE21DE"/>
    <w:rsid w:val="00EE4DE2"/>
    <w:rsid w:val="00EE7351"/>
    <w:rsid w:val="00EF0178"/>
    <w:rsid w:val="00F0130D"/>
    <w:rsid w:val="00F01D46"/>
    <w:rsid w:val="00F04BEC"/>
    <w:rsid w:val="00F07196"/>
    <w:rsid w:val="00F07D11"/>
    <w:rsid w:val="00F115E7"/>
    <w:rsid w:val="00F1714B"/>
    <w:rsid w:val="00F22CBA"/>
    <w:rsid w:val="00F23BC1"/>
    <w:rsid w:val="00F2466F"/>
    <w:rsid w:val="00F269AA"/>
    <w:rsid w:val="00F4013D"/>
    <w:rsid w:val="00F40EAB"/>
    <w:rsid w:val="00F410F6"/>
    <w:rsid w:val="00F46D77"/>
    <w:rsid w:val="00F47A84"/>
    <w:rsid w:val="00F50495"/>
    <w:rsid w:val="00F57D6C"/>
    <w:rsid w:val="00F62D99"/>
    <w:rsid w:val="00F650CE"/>
    <w:rsid w:val="00F67FCA"/>
    <w:rsid w:val="00F74756"/>
    <w:rsid w:val="00F756B3"/>
    <w:rsid w:val="00F90706"/>
    <w:rsid w:val="00F927A7"/>
    <w:rsid w:val="00F94150"/>
    <w:rsid w:val="00F951FE"/>
    <w:rsid w:val="00FA1AEC"/>
    <w:rsid w:val="00FA2947"/>
    <w:rsid w:val="00FB0110"/>
    <w:rsid w:val="00FB0432"/>
    <w:rsid w:val="00FB0C32"/>
    <w:rsid w:val="00FB588B"/>
    <w:rsid w:val="00FB6CC5"/>
    <w:rsid w:val="00FC527B"/>
    <w:rsid w:val="00FC56DA"/>
    <w:rsid w:val="00FC6407"/>
    <w:rsid w:val="00FD7B7D"/>
    <w:rsid w:val="00FD7E35"/>
    <w:rsid w:val="00FE768F"/>
    <w:rsid w:val="00FF3E82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4005"/>
  <w15:docId w15:val="{CD5D78C1-4599-43C4-BD14-7892DF26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F410F6"/>
    <w:rPr>
      <w:b/>
      <w:bCs/>
    </w:rPr>
  </w:style>
  <w:style w:type="character" w:customStyle="1" w:styleId="apple-converted-space">
    <w:name w:val="apple-converted-space"/>
    <w:basedOn w:val="DefaultParagraphFont"/>
    <w:rsid w:val="00F410F6"/>
  </w:style>
  <w:style w:type="character" w:styleId="Emphasis">
    <w:name w:val="Emphasis"/>
    <w:basedOn w:val="DefaultParagraphFont"/>
    <w:uiPriority w:val="20"/>
    <w:qFormat/>
    <w:rsid w:val="00F410F6"/>
    <w:rPr>
      <w:i/>
      <w:iCs/>
    </w:rPr>
  </w:style>
  <w:style w:type="paragraph" w:styleId="ListParagraph">
    <w:name w:val="List Paragraph"/>
    <w:basedOn w:val="Normal"/>
    <w:uiPriority w:val="34"/>
    <w:qFormat/>
    <w:rsid w:val="00FF3E82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2A77DC"/>
    <w:pPr>
      <w:spacing w:after="0" w:line="240" w:lineRule="auto"/>
    </w:pPr>
    <w:rPr>
      <w:lang w:val="es-ES_tradnl"/>
    </w:rPr>
  </w:style>
  <w:style w:type="paragraph" w:styleId="BodyText">
    <w:name w:val="Body Text"/>
    <w:basedOn w:val="Normal"/>
    <w:link w:val="BodyTextChar"/>
    <w:uiPriority w:val="1"/>
    <w:qFormat/>
    <w:rsid w:val="00560F46"/>
    <w:pPr>
      <w:widowControl w:val="0"/>
      <w:autoSpaceDE w:val="0"/>
      <w:autoSpaceDN w:val="0"/>
      <w:spacing w:after="0" w:line="240" w:lineRule="auto"/>
      <w:ind w:left="856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60F4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961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o-RO"/>
    </w:rPr>
  </w:style>
  <w:style w:type="character" w:styleId="Hyperlink">
    <w:name w:val="Hyperlink"/>
    <w:basedOn w:val="DefaultParagraphFont"/>
    <w:uiPriority w:val="99"/>
    <w:unhideWhenUsed/>
    <w:rsid w:val="00062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CROITORU</dc:creator>
  <cp:lastModifiedBy>Silvia Pugacevscaia</cp:lastModifiedBy>
  <cp:revision>1106</cp:revision>
  <cp:lastPrinted>2026-04-17T07:21:00Z</cp:lastPrinted>
  <dcterms:created xsi:type="dcterms:W3CDTF">2020-07-01T12:04:00Z</dcterms:created>
  <dcterms:modified xsi:type="dcterms:W3CDTF">2026-05-08T09:58:00Z</dcterms:modified>
</cp:coreProperties>
</file>