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2941E" w14:textId="77777777" w:rsidR="006874E9" w:rsidRDefault="006874E9" w:rsidP="006874E9">
      <w:pPr>
        <w:spacing w:line="360" w:lineRule="auto"/>
        <w:jc w:val="center"/>
        <w:rPr>
          <w:b/>
          <w:color w:val="000000"/>
          <w:kern w:val="16"/>
          <w:lang w:val="ro-RO"/>
        </w:rPr>
      </w:pPr>
      <w:r w:rsidRPr="00003913">
        <w:rPr>
          <w:b/>
          <w:color w:val="000000"/>
          <w:kern w:val="16"/>
          <w:lang w:val="ro-RO"/>
        </w:rPr>
        <w:t>CERERE DE VERIFICARE ANTI-PLAGIAT</w:t>
      </w:r>
    </w:p>
    <w:p w14:paraId="6799061B" w14:textId="77777777" w:rsidR="006874E9" w:rsidRPr="00003913" w:rsidRDefault="006874E9" w:rsidP="006874E9">
      <w:pPr>
        <w:spacing w:line="360" w:lineRule="auto"/>
        <w:rPr>
          <w:b/>
          <w:color w:val="000000"/>
          <w:kern w:val="16"/>
          <w:lang w:val="ro-RO"/>
        </w:rPr>
      </w:pPr>
      <w:r>
        <w:rPr>
          <w:b/>
          <w:color w:val="000000"/>
          <w:kern w:val="16"/>
          <w:lang w:val="ro-RO"/>
        </w:rPr>
        <w:tab/>
      </w:r>
      <w:r>
        <w:rPr>
          <w:b/>
          <w:color w:val="000000"/>
          <w:kern w:val="16"/>
          <w:lang w:val="ro-RO"/>
        </w:rPr>
        <w:tab/>
      </w:r>
      <w:r>
        <w:rPr>
          <w:b/>
          <w:color w:val="000000"/>
          <w:kern w:val="16"/>
          <w:lang w:val="ro-RO"/>
        </w:rPr>
        <w:tab/>
      </w:r>
      <w:r>
        <w:rPr>
          <w:b/>
          <w:color w:val="000000"/>
          <w:kern w:val="16"/>
          <w:lang w:val="ro-RO"/>
        </w:rPr>
        <w:tab/>
        <w:t xml:space="preserve">        (Conducător doctorat)</w:t>
      </w:r>
    </w:p>
    <w:p w14:paraId="150CB655" w14:textId="4235BB4A" w:rsidR="00BD07A8" w:rsidRDefault="00BD07A8"/>
    <w:p w14:paraId="225ED622" w14:textId="2B499E6F" w:rsidR="006874E9" w:rsidRDefault="006874E9"/>
    <w:p w14:paraId="424FD81F" w14:textId="480F6392" w:rsidR="006874E9" w:rsidRDefault="006874E9" w:rsidP="006874E9">
      <w:pPr>
        <w:spacing w:line="360" w:lineRule="auto"/>
      </w:pPr>
      <w:proofErr w:type="spellStart"/>
      <w:r>
        <w:t>Subsemnatul</w:t>
      </w:r>
      <w:proofErr w:type="spellEnd"/>
      <w:r>
        <w:t>(a)___________________________________</w:t>
      </w:r>
      <w:proofErr w:type="spellStart"/>
      <w:r>
        <w:t>coordonator</w:t>
      </w:r>
      <w:proofErr w:type="spellEnd"/>
      <w:r>
        <w:t xml:space="preserve"> al </w:t>
      </w:r>
      <w:proofErr w:type="spellStart"/>
      <w:r>
        <w:t>lucrării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 _________________________________________________________________________</w:t>
      </w:r>
    </w:p>
    <w:p w14:paraId="116BB9E6" w14:textId="322D59DD" w:rsidR="006874E9" w:rsidRDefault="006874E9" w:rsidP="006874E9">
      <w:pPr>
        <w:spacing w:line="360" w:lineRule="auto"/>
      </w:pPr>
      <w:r>
        <w:t>_____________________________________________________________________________</w:t>
      </w:r>
      <w:r w:rsidR="00CD2BB5"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D75409" w14:textId="7D452DEB" w:rsidR="006874E9" w:rsidRDefault="006874E9" w:rsidP="006874E9">
      <w:pPr>
        <w:pStyle w:val="NoSpacing"/>
        <w:spacing w:line="360" w:lineRule="auto"/>
        <w:rPr>
          <w:lang w:val="ro-RO"/>
        </w:rPr>
      </w:pPr>
      <w:r>
        <w:rPr>
          <w:lang w:val="ro-RO"/>
        </w:rPr>
        <w:t>a studentului</w:t>
      </w:r>
      <w:r w:rsidR="00E36140">
        <w:rPr>
          <w:lang w:val="ro-RO"/>
        </w:rPr>
        <w:t xml:space="preserve">/studentei </w:t>
      </w:r>
      <w:r>
        <w:rPr>
          <w:lang w:val="ro-RO"/>
        </w:rPr>
        <w:t xml:space="preserve">doctorand </w:t>
      </w:r>
      <w:r w:rsidR="00E36140">
        <w:rPr>
          <w:lang w:val="ro-RO"/>
        </w:rPr>
        <w:t>__________________________________________________</w:t>
      </w:r>
    </w:p>
    <w:p w14:paraId="5AE70080" w14:textId="50569678" w:rsidR="006874E9" w:rsidRPr="00003913" w:rsidRDefault="006874E9" w:rsidP="006874E9">
      <w:pPr>
        <w:pStyle w:val="NoSpacing"/>
        <w:spacing w:line="360" w:lineRule="auto"/>
        <w:rPr>
          <w:lang w:val="ro-RO"/>
        </w:rPr>
      </w:pPr>
      <w:r w:rsidRPr="00003913">
        <w:rPr>
          <w:lang w:val="ro-RO"/>
        </w:rPr>
        <w:t>din Universitatea  Titu Maiorescu</w:t>
      </w:r>
      <w:r>
        <w:rPr>
          <w:lang w:val="ro-RO"/>
        </w:rPr>
        <w:t xml:space="preserve"> al școlii doctorale</w:t>
      </w:r>
      <w:r w:rsidRPr="00003913">
        <w:rPr>
          <w:lang w:val="ro-RO"/>
        </w:rPr>
        <w:t xml:space="preserve"> solicit verificarea anti-plagiat a lucrării absolventului mai sus menționat</w:t>
      </w:r>
      <w:r>
        <w:rPr>
          <w:lang w:val="ro-RO"/>
        </w:rPr>
        <w:t>/tezei de doctorat mai sus menționate</w:t>
      </w:r>
      <w:r w:rsidRPr="00003913">
        <w:rPr>
          <w:lang w:val="ro-RO"/>
        </w:rPr>
        <w:t xml:space="preserve"> și transmiterea către secretarul Comisiei organizatorice pe facultate</w:t>
      </w:r>
      <w:r>
        <w:rPr>
          <w:lang w:val="ro-RO"/>
        </w:rPr>
        <w:t>/Școală doctorală</w:t>
      </w:r>
      <w:r w:rsidRPr="00003913">
        <w:rPr>
          <w:lang w:val="ro-RO"/>
        </w:rPr>
        <w:t xml:space="preserve"> a raportului privind verificarea gradului de similitudine a lucrării prin programul de detecție a similitudinilor, agreat la nivelul UTM;</w:t>
      </w:r>
    </w:p>
    <w:p w14:paraId="6B0B075D" w14:textId="77777777" w:rsidR="006874E9" w:rsidRPr="00003913" w:rsidRDefault="006874E9" w:rsidP="006874E9">
      <w:pPr>
        <w:spacing w:line="360" w:lineRule="auto"/>
        <w:jc w:val="both"/>
        <w:rPr>
          <w:color w:val="000000"/>
          <w:kern w:val="16"/>
          <w:lang w:val="ro-RO"/>
        </w:rPr>
      </w:pPr>
    </w:p>
    <w:p w14:paraId="212664F6" w14:textId="77777777" w:rsidR="006874E9" w:rsidRPr="00003913" w:rsidRDefault="006874E9" w:rsidP="006874E9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>Cu mulțumiri,</w:t>
      </w:r>
    </w:p>
    <w:p w14:paraId="69140283" w14:textId="4C1AB7B6" w:rsidR="006874E9" w:rsidRDefault="006874E9"/>
    <w:p w14:paraId="38069676" w14:textId="6FC7026F" w:rsidR="005D5754" w:rsidRDefault="005D5754"/>
    <w:p w14:paraId="0569DE4C" w14:textId="77777777" w:rsidR="005D5754" w:rsidRPr="00003913" w:rsidRDefault="005D5754" w:rsidP="005D5754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>Data _ _ _ _ _ _</w:t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  <w:t>Semnatura,</w:t>
      </w:r>
    </w:p>
    <w:p w14:paraId="40B546CC" w14:textId="77777777" w:rsidR="005D5754" w:rsidRDefault="005D5754"/>
    <w:sectPr w:rsidR="005D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92"/>
    <w:rsid w:val="005B1B32"/>
    <w:rsid w:val="005D5754"/>
    <w:rsid w:val="006874E9"/>
    <w:rsid w:val="00BB6D92"/>
    <w:rsid w:val="00BD07A8"/>
    <w:rsid w:val="00CD2BB5"/>
    <w:rsid w:val="00E3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3763"/>
  <w15:chartTrackingRefBased/>
  <w15:docId w15:val="{7883F785-A78D-4E56-9A10-7E3806F3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74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4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Ioana Gavrila</dc:creator>
  <cp:keywords/>
  <dc:description/>
  <cp:lastModifiedBy>Delia Ioana Gavrila</cp:lastModifiedBy>
  <cp:revision>9</cp:revision>
  <dcterms:created xsi:type="dcterms:W3CDTF">2022-09-06T08:29:00Z</dcterms:created>
  <dcterms:modified xsi:type="dcterms:W3CDTF">2024-07-29T08:40:00Z</dcterms:modified>
</cp:coreProperties>
</file>